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ED" w:rsidRPr="00F75EAD" w:rsidRDefault="004633ED" w:rsidP="004633ED">
      <w:pPr>
        <w:widowControl/>
        <w:jc w:val="center"/>
      </w:pPr>
      <w:bookmarkStart w:id="0" w:name="OLE_LINK3"/>
      <w:bookmarkStart w:id="1" w:name="OLE_LINK4"/>
      <w:bookmarkStart w:id="2" w:name="OLE_LINK5"/>
      <w:r w:rsidRPr="00F75EAD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臺南市立沙崙國中  1</w:t>
      </w:r>
      <w:r w:rsidRPr="00F75EA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8F476D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r w:rsidRPr="00F75EAD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年度 暑期行事曆</w:t>
      </w:r>
    </w:p>
    <w:tbl>
      <w:tblPr>
        <w:tblStyle w:val="a8"/>
        <w:tblpPr w:leftFromText="180" w:rightFromText="180" w:vertAnchor="text" w:tblpXSpec="center" w:tblpY="1"/>
        <w:tblOverlap w:val="never"/>
        <w:tblW w:w="10497" w:type="dxa"/>
        <w:tblLook w:val="04A0" w:firstRow="1" w:lastRow="0" w:firstColumn="1" w:lastColumn="0" w:noHBand="0" w:noVBand="1"/>
      </w:tblPr>
      <w:tblGrid>
        <w:gridCol w:w="1246"/>
        <w:gridCol w:w="637"/>
        <w:gridCol w:w="637"/>
        <w:gridCol w:w="637"/>
        <w:gridCol w:w="657"/>
        <w:gridCol w:w="657"/>
        <w:gridCol w:w="657"/>
        <w:gridCol w:w="657"/>
        <w:gridCol w:w="4712"/>
      </w:tblGrid>
      <w:tr w:rsidR="00F75EAD" w:rsidRPr="00F75EAD" w:rsidTr="00741DA3">
        <w:tc>
          <w:tcPr>
            <w:tcW w:w="12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月份</w:t>
            </w:r>
          </w:p>
        </w:tc>
        <w:tc>
          <w:tcPr>
            <w:tcW w:w="637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日</w:t>
            </w:r>
          </w:p>
        </w:tc>
        <w:tc>
          <w:tcPr>
            <w:tcW w:w="637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一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二</w:t>
            </w:r>
          </w:p>
        </w:tc>
        <w:tc>
          <w:tcPr>
            <w:tcW w:w="657" w:type="dxa"/>
            <w:tcBorders>
              <w:top w:val="thinThickSmallGap" w:sz="2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三</w:t>
            </w:r>
          </w:p>
        </w:tc>
        <w:tc>
          <w:tcPr>
            <w:tcW w:w="657" w:type="dxa"/>
            <w:tcBorders>
              <w:top w:val="thinThickSmallGap" w:sz="2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四</w:t>
            </w:r>
          </w:p>
        </w:tc>
        <w:tc>
          <w:tcPr>
            <w:tcW w:w="65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五</w:t>
            </w:r>
          </w:p>
        </w:tc>
        <w:tc>
          <w:tcPr>
            <w:tcW w:w="65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六</w:t>
            </w:r>
          </w:p>
        </w:tc>
        <w:tc>
          <w:tcPr>
            <w:tcW w:w="471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741DA3" w:rsidRPr="00F75EAD" w:rsidRDefault="00741DA3" w:rsidP="004633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</w:rPr>
              <w:t>行事曆活動</w:t>
            </w:r>
          </w:p>
        </w:tc>
      </w:tr>
      <w:tr w:rsidR="00F75EAD" w:rsidRPr="00F75EAD" w:rsidTr="00741DA3">
        <w:trPr>
          <w:trHeight w:val="664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F75EAD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F75EAD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六月</w:t>
            </w: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22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23</w:t>
            </w:r>
          </w:p>
        </w:tc>
        <w:tc>
          <w:tcPr>
            <w:tcW w:w="63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24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25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/>
                <w:bCs/>
              </w:rPr>
              <w:t>26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/>
                <w:bCs/>
              </w:rPr>
              <w:t>27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28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876C2" w:rsidRPr="00F75EAD" w:rsidRDefault="00D70114" w:rsidP="008C3B8C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■06/</w:t>
            </w:r>
            <w:r>
              <w:rPr>
                <w:rFonts w:ascii="標楷體" w:eastAsia="標楷體" w:hAnsi="標楷體" w:cs="新細明體" w:hint="eastAsia"/>
                <w:bCs/>
              </w:rPr>
              <w:t>26-27 第三次段考</w:t>
            </w:r>
          </w:p>
        </w:tc>
      </w:tr>
      <w:tr w:rsidR="00F75EAD" w:rsidRPr="00F75EAD" w:rsidTr="00741DA3">
        <w:trPr>
          <w:trHeight w:val="664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C479A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 w:rsidRPr="00C479A4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六月/</w:t>
            </w:r>
            <w:r w:rsidR="00E876C2" w:rsidRPr="00C479A4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七月</w:t>
            </w: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29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/>
                <w:bCs/>
              </w:rPr>
              <w:t>30</w:t>
            </w:r>
          </w:p>
        </w:tc>
        <w:tc>
          <w:tcPr>
            <w:tcW w:w="63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5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D70114" w:rsidRDefault="00D70114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■06/</w:t>
            </w:r>
            <w:r>
              <w:rPr>
                <w:rFonts w:ascii="標楷體" w:eastAsia="標楷體" w:hAnsi="標楷體" w:cs="新細明體" w:hint="eastAsia"/>
                <w:bCs/>
              </w:rPr>
              <w:t>30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-休業式及更換教室，12:00放學</w:t>
            </w:r>
          </w:p>
          <w:p w:rsidR="00E876C2" w:rsidRPr="00F75EAD" w:rsidRDefault="00E876C2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■07/0</w:t>
            </w:r>
            <w:r w:rsidR="008C3B8C">
              <w:rPr>
                <w:rFonts w:ascii="標楷體" w:eastAsia="標楷體" w:hAnsi="標楷體" w:cs="新細明體" w:hint="eastAsia"/>
                <w:bCs/>
              </w:rPr>
              <w:t>2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~07/0</w:t>
            </w:r>
            <w:r w:rsidR="008C3B8C">
              <w:rPr>
                <w:rFonts w:ascii="標楷體" w:eastAsia="標楷體" w:hAnsi="標楷體" w:cs="新細明體" w:hint="eastAsia"/>
                <w:bCs/>
              </w:rPr>
              <w:t>4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 w:rsidR="008C3B8C">
              <w:rPr>
                <w:rFonts w:ascii="標楷體" w:eastAsia="標楷體" w:hAnsi="標楷體" w:cs="新細明體" w:hint="eastAsia"/>
                <w:bCs/>
              </w:rPr>
              <w:t>書法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夏令營隊</w:t>
            </w:r>
          </w:p>
          <w:p w:rsidR="00E876C2" w:rsidRPr="00F75EAD" w:rsidRDefault="00E876C2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◎07/0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1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-返校打掃-30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1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班</w:t>
            </w:r>
          </w:p>
          <w:p w:rsidR="00E876C2" w:rsidRPr="00F75EAD" w:rsidRDefault="00E876C2" w:rsidP="00E876C2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07/03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-返校打掃-302班</w:t>
            </w:r>
          </w:p>
        </w:tc>
      </w:tr>
      <w:tr w:rsidR="00F75EAD" w:rsidRPr="00F75EAD" w:rsidTr="00741DA3">
        <w:trPr>
          <w:trHeight w:val="713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F75EAD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6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7</w:t>
            </w:r>
          </w:p>
        </w:tc>
        <w:tc>
          <w:tcPr>
            <w:tcW w:w="63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9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C3B8C" w:rsidRDefault="008C3B8C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■7/0</w:t>
            </w:r>
            <w:r>
              <w:rPr>
                <w:rFonts w:ascii="標楷體" w:eastAsia="標楷體" w:hAnsi="標楷體" w:cs="新細明體" w:hint="eastAsia"/>
                <w:bCs/>
              </w:rPr>
              <w:t>7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~07/</w:t>
            </w:r>
            <w:r>
              <w:rPr>
                <w:rFonts w:ascii="標楷體" w:eastAsia="標楷體" w:hAnsi="標楷體" w:cs="新細明體" w:hint="eastAsia"/>
                <w:bCs/>
              </w:rPr>
              <w:t>11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 w:rsidR="00D44E18">
              <w:rPr>
                <w:rFonts w:ascii="標楷體" w:eastAsia="標楷體" w:hAnsi="標楷體" w:cs="新細明體" w:hint="eastAsia"/>
                <w:bCs/>
              </w:rPr>
              <w:t>英語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夏令營隊</w:t>
            </w:r>
          </w:p>
          <w:p w:rsidR="00E876C2" w:rsidRPr="00F75EAD" w:rsidRDefault="00E876C2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◎07/0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-返校打掃-30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3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班</w:t>
            </w:r>
          </w:p>
          <w:p w:rsidR="00E876C2" w:rsidRPr="00F75EAD" w:rsidRDefault="00E876C2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◎07/1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0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-返校打掃-304班</w:t>
            </w:r>
          </w:p>
        </w:tc>
      </w:tr>
      <w:tr w:rsidR="00F75EAD" w:rsidRPr="00F75EAD" w:rsidTr="007F5CFC">
        <w:trPr>
          <w:trHeight w:val="411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14774B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zCs w:val="20"/>
              </w:rPr>
            </w:pPr>
            <w:r w:rsidRPr="0014774B">
              <w:rPr>
                <w:rFonts w:ascii="標楷體" w:eastAsia="標楷體" w:hAnsi="標楷體" w:cs="新細明體" w:hint="eastAsia"/>
                <w:bCs/>
                <w:szCs w:val="20"/>
              </w:rPr>
              <w:t>暑輔週</w:t>
            </w: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13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17</w:t>
            </w:r>
          </w:p>
        </w:tc>
        <w:tc>
          <w:tcPr>
            <w:tcW w:w="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18</w:t>
            </w:r>
          </w:p>
        </w:tc>
        <w:tc>
          <w:tcPr>
            <w:tcW w:w="6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19</w:t>
            </w:r>
          </w:p>
        </w:tc>
        <w:tc>
          <w:tcPr>
            <w:tcW w:w="4712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3B8C" w:rsidRDefault="008C3B8C" w:rsidP="008C3B8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■7/</w:t>
            </w:r>
            <w:r>
              <w:rPr>
                <w:rFonts w:ascii="標楷體" w:eastAsia="標楷體" w:hAnsi="標楷體" w:cs="新細明體" w:hint="eastAsia"/>
                <w:bCs/>
              </w:rPr>
              <w:t>14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~07/</w:t>
            </w:r>
            <w:r>
              <w:rPr>
                <w:rFonts w:ascii="標楷體" w:eastAsia="標楷體" w:hAnsi="標楷體" w:cs="新細明體" w:hint="eastAsia"/>
                <w:bCs/>
              </w:rPr>
              <w:t>15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閱讀寫作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營隊</w:t>
            </w:r>
          </w:p>
          <w:p w:rsidR="00E876C2" w:rsidRPr="00F75EAD" w:rsidRDefault="0027622B" w:rsidP="00A4690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■7/</w:t>
            </w:r>
            <w:r>
              <w:rPr>
                <w:rFonts w:ascii="標楷體" w:eastAsia="標楷體" w:hAnsi="標楷體" w:cs="新細明體" w:hint="eastAsia"/>
                <w:bCs/>
              </w:rPr>
              <w:t>15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~07/</w:t>
            </w:r>
            <w:r>
              <w:rPr>
                <w:rFonts w:ascii="標楷體" w:eastAsia="標楷體" w:hAnsi="標楷體" w:cs="新細明體" w:hint="eastAsia"/>
                <w:bCs/>
              </w:rPr>
              <w:t>17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熱舞夏令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營隊</w:t>
            </w:r>
          </w:p>
        </w:tc>
      </w:tr>
      <w:tr w:rsidR="00F75EAD" w:rsidRPr="00F75EAD" w:rsidTr="00741DA3">
        <w:trPr>
          <w:trHeight w:val="702"/>
        </w:trPr>
        <w:tc>
          <w:tcPr>
            <w:tcW w:w="12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876C2" w:rsidRPr="0014774B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zCs w:val="20"/>
              </w:rPr>
            </w:pPr>
            <w:r w:rsidRPr="0014774B">
              <w:rPr>
                <w:rFonts w:ascii="標楷體" w:eastAsia="標楷體" w:hAnsi="標楷體" w:cs="新細明體" w:hint="eastAsia"/>
                <w:bCs/>
                <w:szCs w:val="20"/>
              </w:rPr>
              <w:t>暑輔週</w:t>
            </w:r>
          </w:p>
        </w:tc>
        <w:tc>
          <w:tcPr>
            <w:tcW w:w="6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20</w:t>
            </w: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24</w:t>
            </w:r>
          </w:p>
        </w:tc>
        <w:tc>
          <w:tcPr>
            <w:tcW w:w="65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25</w:t>
            </w:r>
          </w:p>
        </w:tc>
        <w:tc>
          <w:tcPr>
            <w:tcW w:w="6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26</w:t>
            </w:r>
          </w:p>
        </w:tc>
        <w:tc>
          <w:tcPr>
            <w:tcW w:w="4712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876C2" w:rsidRPr="00F75EAD" w:rsidRDefault="00397FF7" w:rsidP="00A4690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■7/</w:t>
            </w:r>
            <w:r>
              <w:rPr>
                <w:rFonts w:ascii="標楷體" w:eastAsia="標楷體" w:hAnsi="標楷體" w:cs="新細明體" w:hint="eastAsia"/>
                <w:bCs/>
              </w:rPr>
              <w:t>21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~07/</w:t>
            </w:r>
            <w:r>
              <w:rPr>
                <w:rFonts w:ascii="標楷體" w:eastAsia="標楷體" w:hAnsi="標楷體" w:cs="新細明體" w:hint="eastAsia"/>
                <w:bCs/>
              </w:rPr>
              <w:t>122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直線加速車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營隊</w:t>
            </w:r>
          </w:p>
        </w:tc>
      </w:tr>
      <w:tr w:rsidR="00F75EAD" w:rsidRPr="00F75EAD" w:rsidTr="00C479A4">
        <w:trPr>
          <w:trHeight w:val="702"/>
        </w:trPr>
        <w:tc>
          <w:tcPr>
            <w:tcW w:w="12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76631" w:rsidRPr="00C479A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七</w:t>
            </w:r>
            <w:r w:rsidR="00576631" w:rsidRPr="00C479A4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月</w:t>
            </w:r>
            <w:r w:rsidRPr="00C479A4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八</w:t>
            </w:r>
            <w:r w:rsidRPr="00C479A4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月</w:t>
            </w:r>
          </w:p>
          <w:p w:rsidR="00E876C2" w:rsidRPr="0014774B" w:rsidRDefault="00E876C2" w:rsidP="00576631">
            <w:pPr>
              <w:widowControl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14774B">
              <w:rPr>
                <w:rFonts w:ascii="標楷體" w:eastAsia="標楷體" w:hAnsi="標楷體" w:cs="新細明體" w:hint="eastAsia"/>
                <w:bCs/>
                <w:szCs w:val="20"/>
              </w:rPr>
              <w:t>暑輔週</w:t>
            </w:r>
          </w:p>
        </w:tc>
        <w:tc>
          <w:tcPr>
            <w:tcW w:w="6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27</w:t>
            </w: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29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31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397FF7" w:rsidRDefault="00397FF7" w:rsidP="00F75EA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■7/</w:t>
            </w:r>
            <w:r>
              <w:rPr>
                <w:rFonts w:ascii="標楷體" w:eastAsia="標楷體" w:hAnsi="標楷體" w:cs="新細明體" w:hint="eastAsia"/>
                <w:bCs/>
              </w:rPr>
              <w:t>28~08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</w:rPr>
              <w:t>1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武術初階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營隊</w:t>
            </w:r>
          </w:p>
          <w:p w:rsidR="00E876C2" w:rsidRPr="00F75EAD" w:rsidRDefault="00E876C2" w:rsidP="00F75EA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802692">
              <w:rPr>
                <w:rFonts w:ascii="標楷體" w:eastAsia="標楷體" w:hAnsi="標楷體" w:cs="新細明體" w:hint="eastAsia"/>
                <w:bCs/>
              </w:rPr>
              <w:t>■07/2</w:t>
            </w:r>
            <w:r w:rsidR="00802692" w:rsidRPr="00802692">
              <w:rPr>
                <w:rFonts w:ascii="標楷體" w:eastAsia="標楷體" w:hAnsi="標楷體" w:cs="新細明體" w:hint="eastAsia"/>
                <w:bCs/>
              </w:rPr>
              <w:t>8</w:t>
            </w:r>
            <w:r w:rsidRPr="00802692">
              <w:rPr>
                <w:rFonts w:ascii="標楷體" w:eastAsia="標楷體" w:hAnsi="標楷體" w:cs="新細明體" w:hint="eastAsia"/>
                <w:bCs/>
              </w:rPr>
              <w:t>-全校返校(0</w:t>
            </w:r>
            <w:r w:rsidRPr="00802692">
              <w:rPr>
                <w:rFonts w:ascii="標楷體" w:eastAsia="標楷體" w:hAnsi="標楷體" w:cs="新細明體"/>
                <w:bCs/>
              </w:rPr>
              <w:t>8:</w:t>
            </w:r>
            <w:r w:rsidRPr="00802692">
              <w:rPr>
                <w:rFonts w:ascii="標楷體" w:eastAsia="標楷體" w:hAnsi="標楷體" w:cs="新細明體" w:hint="eastAsia"/>
                <w:bCs/>
              </w:rPr>
              <w:t>2</w:t>
            </w:r>
            <w:r w:rsidRPr="00802692">
              <w:rPr>
                <w:rFonts w:ascii="標楷體" w:eastAsia="標楷體" w:hAnsi="標楷體" w:cs="新細明體"/>
                <w:bCs/>
              </w:rPr>
              <w:t>0~10:00)</w:t>
            </w:r>
            <w:r w:rsidRPr="00802692">
              <w:rPr>
                <w:rFonts w:ascii="標楷體" w:eastAsia="標楷體" w:hAnsi="標楷體" w:cs="新細明體" w:hint="eastAsia"/>
                <w:bCs/>
              </w:rPr>
              <w:t>，10:00放學。</w:t>
            </w:r>
          </w:p>
        </w:tc>
      </w:tr>
      <w:tr w:rsidR="00E876C2" w:rsidRPr="00F17B30" w:rsidTr="00A4690B">
        <w:trPr>
          <w:trHeight w:val="466"/>
        </w:trPr>
        <w:tc>
          <w:tcPr>
            <w:tcW w:w="12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14774B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zCs w:val="20"/>
              </w:rPr>
            </w:pPr>
            <w:r w:rsidRPr="0014774B">
              <w:rPr>
                <w:rFonts w:ascii="標楷體" w:eastAsia="標楷體" w:hAnsi="標楷體" w:cs="新細明體" w:hint="eastAsia"/>
                <w:bCs/>
                <w:szCs w:val="20"/>
              </w:rPr>
              <w:t>暑輔週</w:t>
            </w:r>
          </w:p>
        </w:tc>
        <w:tc>
          <w:tcPr>
            <w:tcW w:w="6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  <w:shd w:val="pct15" w:color="auto" w:fill="FFFFFF"/>
              </w:rPr>
            </w:pPr>
            <w:r w:rsidRPr="00D70114">
              <w:rPr>
                <w:rFonts w:ascii="標楷體" w:eastAsia="標楷體" w:hAnsi="標楷體" w:cs="新細明體" w:hint="eastAsia"/>
                <w:bCs/>
                <w:shd w:val="pct15" w:color="auto" w:fill="FFFFFF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9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876C2" w:rsidRPr="00496B9C" w:rsidRDefault="00E876C2" w:rsidP="00496B9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</w:p>
        </w:tc>
      </w:tr>
      <w:tr w:rsidR="00E876C2" w:rsidRPr="00F17B30" w:rsidTr="00C479A4">
        <w:trPr>
          <w:trHeight w:val="547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576631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11</w:t>
            </w:r>
          </w:p>
        </w:tc>
        <w:tc>
          <w:tcPr>
            <w:tcW w:w="63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12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13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14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15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16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876C2" w:rsidRDefault="00FC64E1" w:rsidP="00FC64E1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496B9C">
              <w:rPr>
                <w:rFonts w:ascii="標楷體" w:eastAsia="標楷體" w:hAnsi="標楷體" w:cs="新細明體" w:hint="eastAsia"/>
                <w:bCs/>
              </w:rPr>
              <w:t>■08/1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1~08/15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-進階武術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、進階舞獅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營隊</w:t>
            </w:r>
          </w:p>
          <w:p w:rsidR="00A4690B" w:rsidRPr="00496B9C" w:rsidRDefault="007F5CFC" w:rsidP="004A345F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</w:t>
            </w:r>
            <w:r>
              <w:rPr>
                <w:rFonts w:ascii="標楷體" w:eastAsia="標楷體" w:hAnsi="標楷體" w:cs="新細明體" w:hint="eastAsia"/>
                <w:bCs/>
              </w:rPr>
              <w:t>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/1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2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-返校打掃-20</w:t>
            </w:r>
            <w:r w:rsidR="00A4690B">
              <w:rPr>
                <w:rFonts w:ascii="標楷體" w:eastAsia="標楷體" w:hAnsi="標楷體" w:cs="新細明體" w:hint="eastAsia"/>
                <w:bCs/>
              </w:rPr>
              <w:t>4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班</w:t>
            </w:r>
          </w:p>
        </w:tc>
      </w:tr>
      <w:tr w:rsidR="00E876C2" w:rsidRPr="00F17B30" w:rsidTr="00741DA3">
        <w:trPr>
          <w:trHeight w:val="702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76C2" w:rsidRPr="00F17B30" w:rsidRDefault="00E876C2" w:rsidP="00E876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17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18</w:t>
            </w:r>
          </w:p>
        </w:tc>
        <w:tc>
          <w:tcPr>
            <w:tcW w:w="63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19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20</w:t>
            </w:r>
          </w:p>
        </w:tc>
        <w:tc>
          <w:tcPr>
            <w:tcW w:w="657" w:type="dxa"/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21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22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76C2" w:rsidRPr="00D70114" w:rsidRDefault="00C479A4" w:rsidP="00E876C2">
            <w:pPr>
              <w:widowControl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23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876C2" w:rsidRDefault="00496B9C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496B9C">
              <w:rPr>
                <w:rFonts w:ascii="標楷體" w:eastAsia="標楷體" w:hAnsi="標楷體" w:cs="新細明體" w:hint="eastAsia"/>
                <w:bCs/>
              </w:rPr>
              <w:t>■08/1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8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~08/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21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直笛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營隊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、舞獅集訓</w:t>
            </w:r>
          </w:p>
          <w:p w:rsidR="00BD6225" w:rsidRDefault="00BD6225" w:rsidP="00BD622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</w:t>
            </w:r>
            <w:r>
              <w:rPr>
                <w:rFonts w:ascii="標楷體" w:eastAsia="標楷體" w:hAnsi="標楷體" w:cs="新細明體" w:hint="eastAsia"/>
                <w:bCs/>
              </w:rPr>
              <w:t>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/1</w:t>
            </w:r>
            <w:r>
              <w:rPr>
                <w:rFonts w:ascii="標楷體" w:eastAsia="標楷體" w:hAnsi="標楷體" w:cs="新細明體" w:hint="eastAsia"/>
                <w:bCs/>
              </w:rPr>
              <w:t>9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-返校打掃-20</w:t>
            </w:r>
            <w:r>
              <w:rPr>
                <w:rFonts w:ascii="標楷體" w:eastAsia="標楷體" w:hAnsi="標楷體" w:cs="新細明體" w:hint="eastAsia"/>
                <w:bCs/>
              </w:rPr>
              <w:t>3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班</w:t>
            </w:r>
          </w:p>
          <w:p w:rsidR="00BD6225" w:rsidRDefault="00BD6225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BD6225">
              <w:rPr>
                <w:rFonts w:ascii="標楷體" w:eastAsia="標楷體" w:hAnsi="標楷體" w:cs="新細明體" w:hint="eastAsia"/>
                <w:bCs/>
              </w:rPr>
              <w:t>◎08/</w:t>
            </w:r>
            <w:r>
              <w:rPr>
                <w:rFonts w:ascii="標楷體" w:eastAsia="標楷體" w:hAnsi="標楷體" w:cs="新細明體" w:hint="eastAsia"/>
                <w:bCs/>
              </w:rPr>
              <w:t>21</w:t>
            </w:r>
            <w:r w:rsidRPr="00BD6225">
              <w:rPr>
                <w:rFonts w:ascii="標楷體" w:eastAsia="標楷體" w:hAnsi="標楷體" w:cs="新細明體" w:hint="eastAsia"/>
                <w:bCs/>
              </w:rPr>
              <w:t>-返校打掃</w:t>
            </w:r>
            <w:r>
              <w:rPr>
                <w:rFonts w:ascii="標楷體" w:eastAsia="標楷體" w:hAnsi="標楷體" w:cs="新細明體" w:hint="eastAsia"/>
                <w:bCs/>
              </w:rPr>
              <w:t>-201</w:t>
            </w:r>
            <w:r w:rsidRPr="00BD6225">
              <w:rPr>
                <w:rFonts w:ascii="標楷體" w:eastAsia="標楷體" w:hAnsi="標楷體" w:cs="新細明體" w:hint="eastAsia"/>
                <w:bCs/>
              </w:rPr>
              <w:t>班</w:t>
            </w:r>
          </w:p>
          <w:p w:rsidR="00496B9C" w:rsidRPr="00F17B30" w:rsidRDefault="00496B9C" w:rsidP="00E876C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color w:val="FF0000"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</w:t>
            </w:r>
            <w:r>
              <w:rPr>
                <w:rFonts w:ascii="標楷體" w:eastAsia="標楷體" w:hAnsi="標楷體" w:cs="新細明體" w:hint="eastAsia"/>
                <w:bCs/>
              </w:rPr>
              <w:t>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/2</w:t>
            </w:r>
            <w:r w:rsidR="00397FF7">
              <w:rPr>
                <w:rFonts w:ascii="標楷體" w:eastAsia="標楷體" w:hAnsi="標楷體" w:cs="新細明體" w:hint="eastAsia"/>
                <w:bCs/>
              </w:rPr>
              <w:t>2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新生訓練(全天)</w:t>
            </w:r>
          </w:p>
        </w:tc>
      </w:tr>
      <w:tr w:rsidR="00C80709" w:rsidRPr="00F17B30" w:rsidTr="00C80709">
        <w:trPr>
          <w:trHeight w:val="614"/>
        </w:trPr>
        <w:tc>
          <w:tcPr>
            <w:tcW w:w="12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0709" w:rsidRPr="00F17B30" w:rsidRDefault="00C80709" w:rsidP="00C807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24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25</w:t>
            </w:r>
          </w:p>
        </w:tc>
        <w:tc>
          <w:tcPr>
            <w:tcW w:w="637" w:type="dxa"/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26</w:t>
            </w:r>
          </w:p>
        </w:tc>
        <w:tc>
          <w:tcPr>
            <w:tcW w:w="657" w:type="dxa"/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27</w:t>
            </w:r>
          </w:p>
        </w:tc>
        <w:tc>
          <w:tcPr>
            <w:tcW w:w="657" w:type="dxa"/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28</w:t>
            </w:r>
          </w:p>
        </w:tc>
        <w:tc>
          <w:tcPr>
            <w:tcW w:w="657" w:type="dxa"/>
            <w:tcBorders>
              <w:right w:val="double" w:sz="4" w:space="0" w:color="auto"/>
            </w:tcBorders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29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0709" w:rsidRPr="00D70114" w:rsidRDefault="00C479A4" w:rsidP="00C80709">
            <w:pPr>
              <w:widowControl/>
              <w:jc w:val="center"/>
              <w:rPr>
                <w:rFonts w:ascii="標楷體" w:eastAsia="標楷體" w:hAnsi="標楷體" w:cs="新細明體"/>
                <w:bCs/>
              </w:rPr>
            </w:pPr>
            <w:r w:rsidRPr="00D70114">
              <w:rPr>
                <w:rFonts w:ascii="標楷體" w:eastAsia="標楷體" w:hAnsi="標楷體" w:cs="新細明體" w:hint="eastAsia"/>
                <w:bCs/>
              </w:rPr>
              <w:t>30</w:t>
            </w:r>
          </w:p>
        </w:tc>
        <w:tc>
          <w:tcPr>
            <w:tcW w:w="471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397FF7" w:rsidRDefault="00397FF7" w:rsidP="00C8070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496B9C">
              <w:rPr>
                <w:rFonts w:ascii="標楷體" w:eastAsia="標楷體" w:hAnsi="標楷體" w:cs="新細明體" w:hint="eastAsia"/>
                <w:bCs/>
              </w:rPr>
              <w:t>■08/</w:t>
            </w:r>
            <w:r>
              <w:rPr>
                <w:rFonts w:ascii="標楷體" w:eastAsia="標楷體" w:hAnsi="標楷體" w:cs="新細明體" w:hint="eastAsia"/>
                <w:bCs/>
              </w:rPr>
              <w:t>25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直笛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營隊</w:t>
            </w:r>
          </w:p>
          <w:p w:rsidR="004A345F" w:rsidRDefault="004A345F" w:rsidP="00C8070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bCs/>
              </w:rPr>
            </w:pPr>
            <w:r w:rsidRPr="00F75EAD">
              <w:rPr>
                <w:rFonts w:ascii="標楷體" w:eastAsia="標楷體" w:hAnsi="標楷體" w:cs="新細明體" w:hint="eastAsia"/>
                <w:bCs/>
              </w:rPr>
              <w:t>◎0</w:t>
            </w:r>
            <w:r>
              <w:rPr>
                <w:rFonts w:ascii="標楷體" w:eastAsia="標楷體" w:hAnsi="標楷體" w:cs="新細明體" w:hint="eastAsia"/>
                <w:bCs/>
              </w:rPr>
              <w:t>8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/</w:t>
            </w:r>
            <w:r>
              <w:rPr>
                <w:rFonts w:ascii="標楷體" w:eastAsia="標楷體" w:hAnsi="標楷體" w:cs="新細明體" w:hint="eastAsia"/>
                <w:bCs/>
              </w:rPr>
              <w:t>26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-返校打掃-20</w:t>
            </w: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班</w:t>
            </w:r>
            <w:bookmarkStart w:id="3" w:name="_GoBack"/>
            <w:bookmarkEnd w:id="3"/>
          </w:p>
          <w:p w:rsidR="00C80709" w:rsidRDefault="00C80709" w:rsidP="00C8070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496B9C">
              <w:rPr>
                <w:rFonts w:ascii="標楷體" w:eastAsia="標楷體" w:hAnsi="標楷體" w:cs="新細明體" w:hint="eastAsia"/>
                <w:bCs/>
              </w:rPr>
              <w:t>◎08/</w:t>
            </w:r>
            <w:r>
              <w:rPr>
                <w:rFonts w:ascii="標楷體" w:eastAsia="標楷體" w:hAnsi="標楷體" w:cs="新細明體" w:hint="eastAsia"/>
                <w:bCs/>
              </w:rPr>
              <w:t>29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-</w:t>
            </w:r>
            <w:r>
              <w:rPr>
                <w:rFonts w:ascii="標楷體" w:eastAsia="標楷體" w:hAnsi="標楷體" w:cs="新細明體" w:hint="eastAsia"/>
                <w:bCs/>
              </w:rPr>
              <w:t>全校返校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(0</w:t>
            </w:r>
            <w:r w:rsidRPr="00F75EAD">
              <w:rPr>
                <w:rFonts w:ascii="標楷體" w:eastAsia="標楷體" w:hAnsi="標楷體" w:cs="新細明體"/>
                <w:bCs/>
              </w:rPr>
              <w:t>8: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2</w:t>
            </w:r>
            <w:r w:rsidRPr="00F75EAD">
              <w:rPr>
                <w:rFonts w:ascii="標楷體" w:eastAsia="標楷體" w:hAnsi="標楷體" w:cs="新細明體"/>
                <w:bCs/>
              </w:rPr>
              <w:t>0~10:00)</w:t>
            </w:r>
            <w:r w:rsidRPr="00F75EAD">
              <w:rPr>
                <w:rFonts w:ascii="標楷體" w:eastAsia="標楷體" w:hAnsi="標楷體" w:cs="新細明體" w:hint="eastAsia"/>
                <w:bCs/>
              </w:rPr>
              <w:t>，10:00放學。</w:t>
            </w:r>
          </w:p>
          <w:p w:rsidR="00C80709" w:rsidRPr="00496B9C" w:rsidRDefault="00C80709" w:rsidP="00C80709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</w:rPr>
            </w:pPr>
            <w:r w:rsidRPr="00496B9C">
              <w:rPr>
                <w:rFonts w:ascii="標楷體" w:eastAsia="標楷體" w:hAnsi="標楷體" w:cs="新細明體" w:hint="eastAsia"/>
                <w:bCs/>
              </w:rPr>
              <w:t>◎0</w:t>
            </w:r>
            <w:r w:rsidR="00802692">
              <w:rPr>
                <w:rFonts w:ascii="標楷體" w:eastAsia="標楷體" w:hAnsi="標楷體" w:cs="新細明體" w:hint="eastAsia"/>
                <w:bCs/>
              </w:rPr>
              <w:t>9/1</w:t>
            </w:r>
            <w:r w:rsidRPr="00496B9C">
              <w:rPr>
                <w:rFonts w:ascii="標楷體" w:eastAsia="標楷體" w:hAnsi="標楷體" w:cs="新細明體" w:hint="eastAsia"/>
                <w:bCs/>
              </w:rPr>
              <w:t>-開學</w:t>
            </w:r>
          </w:p>
        </w:tc>
      </w:tr>
    </w:tbl>
    <w:p w:rsidR="004633ED" w:rsidRPr="00B32D5B" w:rsidRDefault="004633ED" w:rsidP="004633ED">
      <w:pPr>
        <w:widowControl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F17B30">
        <w:rPr>
          <w:rFonts w:ascii="標楷體" w:eastAsia="標楷體" w:hAnsi="標楷體"/>
          <w:b/>
          <w:color w:val="FF0000"/>
          <w:sz w:val="26"/>
          <w:szCs w:val="26"/>
          <w:bdr w:val="single" w:sz="4" w:space="0" w:color="auto"/>
        </w:rPr>
        <w:br w:type="textWrapping" w:clear="all"/>
      </w:r>
      <w:r w:rsidRPr="00B32D5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◎◎◎ 注意事項 ◎◎◎</w:t>
      </w:r>
    </w:p>
    <w:p w:rsidR="004633ED" w:rsidRPr="00B32D5B" w:rsidRDefault="004633ED" w:rsidP="00F96780">
      <w:pPr>
        <w:pStyle w:val="a7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新細明體"/>
          <w:bCs/>
          <w:kern w:val="0"/>
        </w:rPr>
      </w:pPr>
      <w:r w:rsidRPr="00B32D5B">
        <w:rPr>
          <w:rFonts w:ascii="標楷體" w:eastAsia="標楷體" w:hAnsi="標楷體" w:cs="新細明體"/>
          <w:bCs/>
          <w:kern w:val="0"/>
        </w:rPr>
        <w:t>暑期輔導時間：07/1</w:t>
      </w:r>
      <w:r w:rsidR="000C2160">
        <w:rPr>
          <w:rFonts w:ascii="標楷體" w:eastAsia="標楷體" w:hAnsi="標楷體" w:cs="新細明體" w:hint="eastAsia"/>
          <w:bCs/>
          <w:kern w:val="0"/>
        </w:rPr>
        <w:t>4</w:t>
      </w:r>
      <w:r w:rsidRPr="00B32D5B">
        <w:rPr>
          <w:rFonts w:ascii="標楷體" w:eastAsia="標楷體" w:hAnsi="標楷體" w:cs="新細明體"/>
          <w:bCs/>
          <w:kern w:val="0"/>
        </w:rPr>
        <w:t>~08/</w:t>
      </w:r>
      <w:r w:rsidR="000C2160">
        <w:rPr>
          <w:rFonts w:ascii="標楷體" w:eastAsia="標楷體" w:hAnsi="標楷體" w:cs="新細明體" w:hint="eastAsia"/>
          <w:bCs/>
          <w:kern w:val="0"/>
        </w:rPr>
        <w:t>8</w:t>
      </w:r>
      <w:r w:rsidRPr="00B32D5B">
        <w:rPr>
          <w:rFonts w:ascii="標楷體" w:eastAsia="標楷體" w:hAnsi="標楷體" w:cs="新細明體"/>
          <w:bCs/>
          <w:kern w:val="0"/>
        </w:rPr>
        <w:t xml:space="preserve"> (時間：08:</w:t>
      </w:r>
      <w:r w:rsidRPr="00B32D5B">
        <w:rPr>
          <w:rFonts w:ascii="標楷體" w:eastAsia="標楷體" w:hAnsi="標楷體" w:cs="新細明體" w:hint="eastAsia"/>
          <w:bCs/>
          <w:kern w:val="0"/>
        </w:rPr>
        <w:t>2</w:t>
      </w:r>
      <w:r w:rsidRPr="00B32D5B">
        <w:rPr>
          <w:rFonts w:ascii="標楷體" w:eastAsia="標楷體" w:hAnsi="標楷體" w:cs="新細明體"/>
          <w:bCs/>
          <w:kern w:val="0"/>
        </w:rPr>
        <w:t>0~11:</w:t>
      </w:r>
      <w:r w:rsidR="005F65DC">
        <w:rPr>
          <w:rFonts w:ascii="標楷體" w:eastAsia="標楷體" w:hAnsi="標楷體" w:cs="新細明體" w:hint="eastAsia"/>
          <w:bCs/>
          <w:kern w:val="0"/>
        </w:rPr>
        <w:t>4</w:t>
      </w:r>
      <w:r w:rsidRPr="00B32D5B">
        <w:rPr>
          <w:rFonts w:ascii="標楷體" w:eastAsia="標楷體" w:hAnsi="標楷體" w:cs="新細明體" w:hint="eastAsia"/>
          <w:bCs/>
          <w:kern w:val="0"/>
        </w:rPr>
        <w:t>0</w:t>
      </w:r>
      <w:r w:rsidRPr="00B32D5B">
        <w:rPr>
          <w:rFonts w:ascii="標楷體" w:eastAsia="標楷體" w:hAnsi="標楷體" w:cs="新細明體"/>
          <w:bCs/>
          <w:kern w:val="0"/>
        </w:rPr>
        <w:t>)</w:t>
      </w:r>
    </w:p>
    <w:p w:rsidR="004633ED" w:rsidRPr="00B32D5B" w:rsidRDefault="004633ED" w:rsidP="00F96780">
      <w:pPr>
        <w:pStyle w:val="a7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新細明體"/>
          <w:kern w:val="0"/>
        </w:rPr>
      </w:pPr>
      <w:r w:rsidRPr="00B32D5B">
        <w:rPr>
          <w:rFonts w:ascii="標楷體" w:eastAsia="標楷體" w:hAnsi="標楷體" w:cs="新細明體" w:hint="eastAsia"/>
          <w:kern w:val="0"/>
        </w:rPr>
        <w:t>各班返校打掃時間:</w:t>
      </w:r>
      <w:r w:rsidRPr="00B32D5B">
        <w:rPr>
          <w:rFonts w:ascii="標楷體" w:eastAsia="標楷體" w:hAnsi="標楷體" w:cs="新細明體"/>
          <w:bCs/>
          <w:kern w:val="0"/>
        </w:rPr>
        <w:t xml:space="preserve"> 08:30~10:30</w:t>
      </w:r>
      <w:r w:rsidRPr="00B32D5B">
        <w:rPr>
          <w:rFonts w:ascii="標楷體" w:eastAsia="標楷體" w:hAnsi="標楷體" w:cs="新細明體" w:hint="eastAsia"/>
          <w:kern w:val="0"/>
        </w:rPr>
        <w:t xml:space="preserve"> ，請穿著運動服及運動鞋。</w:t>
      </w:r>
    </w:p>
    <w:p w:rsidR="004633ED" w:rsidRPr="007F5CFC" w:rsidRDefault="004633ED" w:rsidP="00F96780">
      <w:pPr>
        <w:pStyle w:val="a7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新細明體"/>
          <w:b/>
          <w:kern w:val="0"/>
          <w:u w:val="single"/>
        </w:rPr>
      </w:pPr>
      <w:r w:rsidRPr="007F5CFC">
        <w:rPr>
          <w:rFonts w:ascii="標楷體" w:eastAsia="標楷體" w:hAnsi="標楷體" w:cs="新細明體" w:hint="eastAsia"/>
          <w:b/>
          <w:kern w:val="0"/>
          <w:u w:val="single"/>
        </w:rPr>
        <w:t>返校打掃</w:t>
      </w:r>
      <w:r w:rsidR="007F5CFC" w:rsidRPr="007F5CFC">
        <w:rPr>
          <w:rFonts w:ascii="標楷體" w:eastAsia="標楷體" w:hAnsi="標楷體" w:cs="新細明體" w:hint="eastAsia"/>
          <w:b/>
          <w:kern w:val="0"/>
          <w:u w:val="single"/>
        </w:rPr>
        <w:t>若當日有事無法到的同學</w:t>
      </w:r>
      <w:r w:rsidRPr="007F5CFC">
        <w:rPr>
          <w:rFonts w:ascii="標楷體" w:eastAsia="標楷體" w:hAnsi="標楷體" w:cs="新細明體" w:hint="eastAsia"/>
          <w:b/>
          <w:kern w:val="0"/>
          <w:u w:val="single"/>
        </w:rPr>
        <w:t>，一律</w:t>
      </w:r>
      <w:r w:rsidR="007F5CFC" w:rsidRPr="007F5CFC">
        <w:rPr>
          <w:rFonts w:ascii="標楷體" w:eastAsia="標楷體" w:hAnsi="標楷體" w:cs="新細明體" w:hint="eastAsia"/>
          <w:b/>
          <w:kern w:val="0"/>
          <w:u w:val="single"/>
        </w:rPr>
        <w:t>事前向導師報備，並打電話至學務處告知補做日期(可選別的班級返校日補做)</w:t>
      </w:r>
      <w:r w:rsidRPr="007F5CFC">
        <w:rPr>
          <w:rFonts w:ascii="標楷體" w:eastAsia="標楷體" w:hAnsi="標楷體" w:cs="新細明體" w:hint="eastAsia"/>
          <w:b/>
          <w:kern w:val="0"/>
          <w:u w:val="single"/>
        </w:rPr>
        <w:t>。</w:t>
      </w:r>
      <w:r w:rsidR="007F5CFC" w:rsidRPr="007F5CFC">
        <w:rPr>
          <w:rFonts w:ascii="標楷體" w:eastAsia="標楷體" w:hAnsi="標楷體" w:cs="新細明體" w:hint="eastAsia"/>
          <w:b/>
          <w:kern w:val="0"/>
          <w:u w:val="single"/>
        </w:rPr>
        <w:t>學務處電話06-3032062#203體衛組長。</w:t>
      </w:r>
    </w:p>
    <w:p w:rsidR="007868BC" w:rsidRPr="00B32D5B" w:rsidRDefault="007868BC" w:rsidP="00F96780">
      <w:pPr>
        <w:pStyle w:val="a7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新細明體"/>
          <w:kern w:val="0"/>
        </w:rPr>
      </w:pPr>
      <w:r w:rsidRPr="00B32D5B">
        <w:rPr>
          <w:rFonts w:ascii="標楷體" w:eastAsia="標楷體" w:hAnsi="標楷體" w:cs="新細明體" w:hint="eastAsia"/>
          <w:kern w:val="0"/>
        </w:rPr>
        <w:t>來校參加營隊的同學請著校服</w:t>
      </w:r>
      <w:r w:rsidRPr="00B32D5B">
        <w:rPr>
          <w:rFonts w:ascii="標楷體" w:eastAsia="標楷體" w:hAnsi="標楷體" w:cs="新細明體"/>
          <w:bCs/>
          <w:kern w:val="0"/>
        </w:rPr>
        <w:t>(</w:t>
      </w:r>
      <w:r w:rsidRPr="00B32D5B">
        <w:rPr>
          <w:rFonts w:ascii="標楷體" w:eastAsia="標楷體" w:hAnsi="標楷體" w:cs="新細明體" w:hint="eastAsia"/>
          <w:bCs/>
          <w:kern w:val="0"/>
        </w:rPr>
        <w:t>制服或運動服</w:t>
      </w:r>
      <w:r w:rsidRPr="00B32D5B">
        <w:rPr>
          <w:rFonts w:ascii="標楷體" w:eastAsia="標楷體" w:hAnsi="標楷體" w:cs="新細明體"/>
          <w:bCs/>
          <w:kern w:val="0"/>
        </w:rPr>
        <w:t>)</w:t>
      </w:r>
      <w:r w:rsidRPr="00B32D5B">
        <w:rPr>
          <w:rFonts w:ascii="標楷體" w:eastAsia="標楷體" w:hAnsi="標楷體" w:cs="新細明體" w:hint="eastAsia"/>
          <w:bCs/>
          <w:kern w:val="0"/>
        </w:rPr>
        <w:t>、</w:t>
      </w:r>
      <w:r w:rsidRPr="00B32D5B">
        <w:rPr>
          <w:rFonts w:ascii="標楷體" w:eastAsia="標楷體" w:hAnsi="標楷體" w:hint="eastAsia"/>
        </w:rPr>
        <w:t>注意交通安全與遵守交通號誌，以及公車時間，並與家長確認接送及返家時間。請來校參加營隊的同學務必維持校園整潔，離校前請再次檢查環境清潔，</w:t>
      </w:r>
      <w:r w:rsidR="00717CAF" w:rsidRPr="00B32D5B">
        <w:rPr>
          <w:rFonts w:ascii="標楷體" w:eastAsia="標楷體" w:hAnsi="標楷體" w:hint="eastAsia"/>
        </w:rPr>
        <w:t>感謝同學及師長共同維護校園美麗整潔！</w:t>
      </w:r>
    </w:p>
    <w:p w:rsidR="006B74CF" w:rsidRPr="00B32D5B" w:rsidRDefault="006B74CF" w:rsidP="00F96780">
      <w:pPr>
        <w:pStyle w:val="a7"/>
        <w:widowControl/>
        <w:numPr>
          <w:ilvl w:val="0"/>
          <w:numId w:val="2"/>
        </w:numPr>
        <w:ind w:leftChars="0"/>
        <w:jc w:val="both"/>
        <w:rPr>
          <w:rFonts w:ascii="標楷體" w:eastAsia="標楷體" w:hAnsi="標楷體" w:cs="新細明體"/>
          <w:kern w:val="0"/>
        </w:rPr>
      </w:pPr>
      <w:r w:rsidRPr="00B32D5B">
        <w:rPr>
          <w:rFonts w:ascii="標楷體" w:eastAsia="標楷體" w:hAnsi="標楷體" w:cs="標楷體" w:hint="eastAsia"/>
        </w:rPr>
        <w:t>同學請注意：暑假期間，行蹤要讓家長知道，並請勿從事具有危險性的活動，也不要去危險水域或地點，並請同學遠離不良場所，再次叮嚀「安全第一」。</w:t>
      </w:r>
    </w:p>
    <w:p w:rsidR="00B32D5B" w:rsidRDefault="00B32D5B" w:rsidP="00B32D5B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B32D5B" w:rsidRPr="00B32D5B" w:rsidRDefault="00B32D5B" w:rsidP="00B32D5B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236D6B" w:rsidRPr="000439EE" w:rsidRDefault="00236D6B" w:rsidP="004436D4">
      <w:pPr>
        <w:widowControl/>
        <w:rPr>
          <w:rFonts w:ascii="標楷體" w:eastAsia="標楷體" w:hAnsi="標楷體"/>
          <w:sz w:val="32"/>
          <w:szCs w:val="32"/>
        </w:rPr>
      </w:pPr>
    </w:p>
    <w:p w:rsidR="009C671C" w:rsidRPr="000509D4" w:rsidRDefault="009C671C" w:rsidP="00B33B59">
      <w:pPr>
        <w:spacing w:afterLines="50" w:after="18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509D4">
        <w:rPr>
          <w:rFonts w:ascii="標楷體" w:eastAsia="標楷體" w:hAnsi="標楷體" w:hint="eastAsia"/>
          <w:b/>
          <w:sz w:val="40"/>
          <w:szCs w:val="40"/>
        </w:rPr>
        <w:lastRenderedPageBreak/>
        <w:t>臺南市立沙崙國中</w:t>
      </w:r>
      <w:r w:rsidR="00BC6588" w:rsidRPr="000509D4">
        <w:rPr>
          <w:rFonts w:ascii="標楷體" w:eastAsia="標楷體" w:hAnsi="標楷體" w:hint="eastAsia"/>
          <w:b/>
          <w:sz w:val="40"/>
          <w:szCs w:val="40"/>
        </w:rPr>
        <w:t>11</w:t>
      </w:r>
      <w:r w:rsidR="000C2160">
        <w:rPr>
          <w:rFonts w:ascii="標楷體" w:eastAsia="標楷體" w:hAnsi="標楷體" w:hint="eastAsia"/>
          <w:b/>
          <w:sz w:val="40"/>
          <w:szCs w:val="40"/>
        </w:rPr>
        <w:t>3</w:t>
      </w:r>
      <w:r w:rsidRPr="000509D4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BC6588" w:rsidRPr="000509D4">
        <w:rPr>
          <w:rFonts w:ascii="標楷體" w:eastAsia="標楷體" w:hAnsi="標楷體" w:hint="eastAsia"/>
          <w:b/>
          <w:sz w:val="40"/>
          <w:szCs w:val="40"/>
        </w:rPr>
        <w:t>下學期</w:t>
      </w:r>
      <w:r w:rsidR="00D70114">
        <w:rPr>
          <w:rFonts w:ascii="標楷體" w:eastAsia="標楷體" w:hAnsi="標楷體" w:hint="eastAsia"/>
          <w:b/>
          <w:sz w:val="40"/>
          <w:szCs w:val="40"/>
        </w:rPr>
        <w:t>休</w:t>
      </w:r>
      <w:r w:rsidRPr="000509D4">
        <w:rPr>
          <w:rFonts w:ascii="標楷體" w:eastAsia="標楷體" w:hAnsi="標楷體" w:hint="eastAsia"/>
          <w:b/>
          <w:sz w:val="40"/>
          <w:szCs w:val="40"/>
        </w:rPr>
        <w:t>業式日程表</w:t>
      </w:r>
    </w:p>
    <w:tbl>
      <w:tblPr>
        <w:tblW w:w="10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94"/>
        <w:gridCol w:w="1701"/>
        <w:gridCol w:w="1985"/>
        <w:gridCol w:w="1275"/>
        <w:gridCol w:w="4544"/>
      </w:tblGrid>
      <w:tr w:rsidR="000439EE" w:rsidRPr="000439EE" w:rsidTr="0014774B">
        <w:trPr>
          <w:cantSplit/>
          <w:trHeight w:val="283"/>
          <w:jc w:val="center"/>
        </w:trPr>
        <w:tc>
          <w:tcPr>
            <w:tcW w:w="694" w:type="dxa"/>
            <w:vAlign w:val="center"/>
          </w:tcPr>
          <w:p w:rsidR="009C671C" w:rsidRPr="000439EE" w:rsidRDefault="009C671C" w:rsidP="004633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505" w:type="dxa"/>
            <w:gridSpan w:val="4"/>
            <w:vAlign w:val="center"/>
          </w:tcPr>
          <w:p w:rsidR="009C671C" w:rsidRPr="000439EE" w:rsidRDefault="009C671C" w:rsidP="004633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06月</w:t>
            </w:r>
            <w:r w:rsidR="000C2160">
              <w:rPr>
                <w:rFonts w:ascii="標楷體" w:eastAsia="標楷體" w:hAnsi="標楷體" w:hint="eastAsia"/>
                <w:b/>
              </w:rPr>
              <w:t>30日（星期一</w:t>
            </w:r>
            <w:r w:rsidRPr="000439EE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0439EE" w:rsidRPr="000439EE" w:rsidTr="0014774B">
        <w:trPr>
          <w:cantSplit/>
          <w:trHeight w:val="332"/>
          <w:jc w:val="center"/>
        </w:trPr>
        <w:tc>
          <w:tcPr>
            <w:tcW w:w="694" w:type="dxa"/>
            <w:vAlign w:val="center"/>
          </w:tcPr>
          <w:p w:rsidR="009C671C" w:rsidRPr="000439EE" w:rsidRDefault="009C671C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701" w:type="dxa"/>
            <w:vAlign w:val="center"/>
          </w:tcPr>
          <w:p w:rsidR="009C671C" w:rsidRPr="000439EE" w:rsidRDefault="009C671C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985" w:type="dxa"/>
            <w:vAlign w:val="center"/>
          </w:tcPr>
          <w:p w:rsidR="009C671C" w:rsidRPr="000439EE" w:rsidRDefault="009C671C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71C" w:rsidRPr="000439EE" w:rsidRDefault="009C671C" w:rsidP="004633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9C671C" w:rsidRPr="000439EE" w:rsidRDefault="009C671C" w:rsidP="004633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9EE" w:rsidRPr="000439EE" w:rsidTr="0014774B">
        <w:trPr>
          <w:cantSplit/>
          <w:trHeight w:val="136"/>
          <w:jc w:val="center"/>
        </w:trPr>
        <w:tc>
          <w:tcPr>
            <w:tcW w:w="694" w:type="dxa"/>
            <w:vAlign w:val="center"/>
          </w:tcPr>
          <w:p w:rsidR="00DD5258" w:rsidRPr="000439EE" w:rsidRDefault="00794C7D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D5258" w:rsidRPr="000439EE" w:rsidRDefault="00DD5258" w:rsidP="004633ED">
            <w:pPr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0</w:t>
            </w:r>
            <w:r w:rsidRPr="000439EE">
              <w:rPr>
                <w:rFonts w:ascii="標楷體" w:eastAsia="標楷體" w:hAnsi="標楷體"/>
              </w:rPr>
              <w:t>7:00~07:</w:t>
            </w:r>
            <w:r w:rsidR="00290E79">
              <w:rPr>
                <w:rFonts w:ascii="標楷體" w:eastAsia="標楷體" w:hAnsi="標楷體" w:hint="eastAsia"/>
              </w:rPr>
              <w:t>3</w:t>
            </w:r>
            <w:r w:rsidRPr="000439EE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vAlign w:val="center"/>
          </w:tcPr>
          <w:p w:rsidR="00DD5258" w:rsidRPr="000439EE" w:rsidRDefault="00DD5258" w:rsidP="00BC6588">
            <w:pPr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學生到校</w:t>
            </w:r>
          </w:p>
        </w:tc>
        <w:tc>
          <w:tcPr>
            <w:tcW w:w="1275" w:type="dxa"/>
            <w:vAlign w:val="center"/>
          </w:tcPr>
          <w:p w:rsidR="00DD5258" w:rsidRPr="000439EE" w:rsidRDefault="00DD5258" w:rsidP="00DE38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4544" w:type="dxa"/>
            <w:vAlign w:val="center"/>
          </w:tcPr>
          <w:p w:rsidR="00DD5258" w:rsidRPr="000439EE" w:rsidRDefault="00BC6588" w:rsidP="00BC658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麻煩</w:t>
            </w:r>
            <w:r w:rsidRPr="000439EE">
              <w:rPr>
                <w:rFonts w:ascii="標楷體" w:eastAsia="標楷體" w:hAnsi="標楷體" w:hint="eastAsia"/>
                <w:u w:val="single"/>
              </w:rPr>
              <w:t>當週</w:t>
            </w:r>
            <w:r w:rsidR="00DD5258" w:rsidRPr="000439EE">
              <w:rPr>
                <w:rFonts w:ascii="標楷體" w:eastAsia="標楷體" w:hAnsi="標楷體" w:hint="eastAsia"/>
                <w:u w:val="single"/>
              </w:rPr>
              <w:t>交通導護值週的老師們</w:t>
            </w:r>
            <w:r w:rsidR="00DD5258" w:rsidRPr="000439EE">
              <w:rPr>
                <w:rFonts w:ascii="標楷體" w:eastAsia="標楷體" w:hAnsi="標楷體" w:hint="eastAsia"/>
              </w:rPr>
              <w:t>協助</w:t>
            </w:r>
          </w:p>
        </w:tc>
      </w:tr>
      <w:tr w:rsidR="000439EE" w:rsidRPr="000439EE" w:rsidTr="0014774B">
        <w:trPr>
          <w:cantSplit/>
          <w:trHeight w:val="658"/>
          <w:jc w:val="center"/>
        </w:trPr>
        <w:tc>
          <w:tcPr>
            <w:tcW w:w="694" w:type="dxa"/>
            <w:vAlign w:val="center"/>
          </w:tcPr>
          <w:p w:rsidR="009C671C" w:rsidRPr="000439EE" w:rsidRDefault="00794C7D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9C671C" w:rsidRPr="000439EE" w:rsidRDefault="009C671C" w:rsidP="004633ED">
            <w:pPr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07:</w:t>
            </w:r>
            <w:r w:rsidR="00290E79">
              <w:rPr>
                <w:rFonts w:ascii="標楷體" w:eastAsia="標楷體" w:hAnsi="標楷體" w:hint="eastAsia"/>
              </w:rPr>
              <w:t>3</w:t>
            </w:r>
            <w:r w:rsidR="005921C3">
              <w:rPr>
                <w:rFonts w:ascii="標楷體" w:eastAsia="標楷體" w:hAnsi="標楷體" w:hint="eastAsia"/>
              </w:rPr>
              <w:t>0~08:</w:t>
            </w:r>
            <w:r w:rsidR="00290E79">
              <w:rPr>
                <w:rFonts w:ascii="標楷體" w:eastAsia="標楷體" w:hAnsi="標楷體" w:hint="eastAsia"/>
              </w:rPr>
              <w:t>3</w:t>
            </w:r>
            <w:r w:rsidRPr="000439EE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vAlign w:val="center"/>
          </w:tcPr>
          <w:p w:rsidR="009C671C" w:rsidRPr="000439EE" w:rsidRDefault="009C671C" w:rsidP="004633ED">
            <w:pPr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5" w:type="dxa"/>
            <w:vAlign w:val="center"/>
          </w:tcPr>
          <w:p w:rsidR="009C671C" w:rsidRPr="000439EE" w:rsidRDefault="009C671C" w:rsidP="00DE38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學務處</w:t>
            </w:r>
          </w:p>
          <w:p w:rsidR="009C671C" w:rsidRPr="000439EE" w:rsidRDefault="009C671C" w:rsidP="00DE38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544" w:type="dxa"/>
            <w:vAlign w:val="center"/>
          </w:tcPr>
          <w:p w:rsidR="009C671C" w:rsidRPr="000439EE" w:rsidRDefault="009C671C" w:rsidP="00BC658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請導師規劃安排班上</w:t>
            </w:r>
            <w:r w:rsidR="00EA1EDE" w:rsidRPr="000439EE">
              <w:rPr>
                <w:rFonts w:ascii="標楷體" w:eastAsia="標楷體" w:hAnsi="標楷體" w:hint="eastAsia"/>
              </w:rPr>
              <w:t>打掃及</w:t>
            </w:r>
            <w:r w:rsidRPr="000439EE">
              <w:rPr>
                <w:rFonts w:ascii="標楷體" w:eastAsia="標楷體" w:hAnsi="標楷體" w:hint="eastAsia"/>
              </w:rPr>
              <w:t>更換教室搬課桌椅相關事宜，並叮嚀學生注意安全。</w:t>
            </w:r>
          </w:p>
        </w:tc>
      </w:tr>
      <w:tr w:rsidR="000439EE" w:rsidRPr="000439EE" w:rsidTr="0014774B">
        <w:trPr>
          <w:cantSplit/>
          <w:trHeight w:val="1091"/>
          <w:jc w:val="center"/>
        </w:trPr>
        <w:tc>
          <w:tcPr>
            <w:tcW w:w="694" w:type="dxa"/>
            <w:vMerge w:val="restart"/>
            <w:vAlign w:val="center"/>
          </w:tcPr>
          <w:p w:rsidR="00323EBE" w:rsidRPr="000439EE" w:rsidRDefault="00323EBE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EBE" w:rsidRPr="000439EE" w:rsidRDefault="00323EBE" w:rsidP="00E4374D">
            <w:pPr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08:</w:t>
            </w:r>
            <w:r w:rsidR="00290E79">
              <w:rPr>
                <w:rFonts w:ascii="標楷體" w:eastAsia="標楷體" w:hAnsi="標楷體" w:hint="eastAsia"/>
              </w:rPr>
              <w:t>3</w:t>
            </w:r>
            <w:r w:rsidRPr="000439EE">
              <w:rPr>
                <w:rFonts w:ascii="標楷體" w:eastAsia="標楷體" w:hAnsi="標楷體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~</w:t>
            </w:r>
            <w:r w:rsidRPr="000439EE">
              <w:rPr>
                <w:rFonts w:ascii="標楷體" w:eastAsia="標楷體" w:hAnsi="標楷體"/>
              </w:rPr>
              <w:t>0</w:t>
            </w:r>
            <w:r w:rsidR="00290E79">
              <w:rPr>
                <w:rFonts w:ascii="標楷體" w:eastAsia="標楷體" w:hAnsi="標楷體" w:hint="eastAsia"/>
              </w:rPr>
              <w:t>9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290E79">
              <w:rPr>
                <w:rFonts w:ascii="標楷體" w:eastAsia="標楷體" w:hAnsi="標楷體" w:hint="eastAsia"/>
              </w:rPr>
              <w:t>1</w:t>
            </w:r>
            <w:r w:rsidR="0037184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3EBE" w:rsidRPr="000439EE" w:rsidRDefault="0037184F" w:rsidP="00463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0439EE">
              <w:rPr>
                <w:rFonts w:ascii="標楷體" w:eastAsia="標楷體" w:hAnsi="標楷體" w:hint="eastAsia"/>
              </w:rPr>
              <w:t>年級班務活動</w:t>
            </w:r>
            <w:r w:rsidR="00323EBE" w:rsidRPr="000439E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323EBE" w:rsidRPr="000439EE">
              <w:rPr>
                <w:rFonts w:ascii="標楷體" w:eastAsia="標楷體" w:hAnsi="標楷體" w:hint="eastAsia"/>
              </w:rPr>
              <w:t>二年級更換教室及課桌椅</w:t>
            </w:r>
          </w:p>
        </w:tc>
        <w:tc>
          <w:tcPr>
            <w:tcW w:w="1275" w:type="dxa"/>
            <w:vMerge w:val="restart"/>
            <w:vAlign w:val="center"/>
          </w:tcPr>
          <w:p w:rsidR="00323EBE" w:rsidRPr="000439EE" w:rsidRDefault="00323EBE" w:rsidP="00FD723D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學務處</w:t>
            </w:r>
          </w:p>
          <w:p w:rsidR="00323EBE" w:rsidRPr="000439EE" w:rsidRDefault="00323EBE" w:rsidP="00FD723D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總務處</w:t>
            </w:r>
          </w:p>
          <w:p w:rsidR="00323EBE" w:rsidRPr="000439EE" w:rsidRDefault="00323EBE" w:rsidP="00323EBE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23EBE" w:rsidRPr="000439EE" w:rsidRDefault="00323EBE" w:rsidP="00BC658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聽候廣播，順序如下：</w:t>
            </w:r>
          </w:p>
          <w:p w:rsidR="00323EBE" w:rsidRPr="000439EE" w:rsidRDefault="00323EBE" w:rsidP="00BC658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1</w:t>
            </w:r>
            <w:r w:rsidRPr="000439EE">
              <w:rPr>
                <w:rFonts w:ascii="標楷體" w:eastAsia="標楷體" w:hAnsi="標楷體"/>
              </w:rPr>
              <w:t>.</w:t>
            </w:r>
            <w:r w:rsidRPr="000439EE">
              <w:rPr>
                <w:rFonts w:ascii="標楷體" w:eastAsia="標楷體" w:hAnsi="標楷體" w:hint="eastAsia"/>
              </w:rPr>
              <w:t>二年級先幫三年級課桌椅搬到一樓</w:t>
            </w:r>
          </w:p>
          <w:p w:rsidR="00323EBE" w:rsidRPr="000439EE" w:rsidRDefault="00323EBE" w:rsidP="00BC658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2</w:t>
            </w:r>
            <w:r w:rsidRPr="000439EE">
              <w:rPr>
                <w:rFonts w:ascii="標楷體" w:eastAsia="標楷體" w:hAnsi="標楷體"/>
              </w:rPr>
              <w:t>.</w:t>
            </w:r>
            <w:r w:rsidRPr="000439EE">
              <w:rPr>
                <w:rFonts w:ascii="標楷體" w:eastAsia="標楷體" w:hAnsi="標楷體" w:hint="eastAsia"/>
              </w:rPr>
              <w:t>二年級搬自己的課桌椅進三樓教室</w:t>
            </w:r>
          </w:p>
        </w:tc>
      </w:tr>
      <w:tr w:rsidR="000439EE" w:rsidRPr="000439EE" w:rsidTr="0014774B">
        <w:trPr>
          <w:cantSplit/>
          <w:trHeight w:val="704"/>
          <w:jc w:val="center"/>
        </w:trPr>
        <w:tc>
          <w:tcPr>
            <w:tcW w:w="694" w:type="dxa"/>
            <w:vMerge/>
            <w:vAlign w:val="center"/>
          </w:tcPr>
          <w:p w:rsidR="00323EBE" w:rsidRPr="000439EE" w:rsidRDefault="00323EBE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3EBE" w:rsidRPr="000439EE" w:rsidRDefault="00323EBE" w:rsidP="00323EBE">
            <w:pPr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0</w:t>
            </w:r>
            <w:r w:rsidR="00290E79">
              <w:rPr>
                <w:rFonts w:ascii="標楷體" w:eastAsia="標楷體" w:hAnsi="標楷體" w:hint="eastAsia"/>
              </w:rPr>
              <w:t>9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290E79">
              <w:rPr>
                <w:rFonts w:ascii="標楷體" w:eastAsia="標楷體" w:hAnsi="標楷體" w:hint="eastAsia"/>
              </w:rPr>
              <w:t>1</w:t>
            </w:r>
            <w:r w:rsidR="0037184F">
              <w:rPr>
                <w:rFonts w:ascii="標楷體" w:eastAsia="標楷體" w:hAnsi="標楷體" w:hint="eastAsia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~</w:t>
            </w:r>
            <w:r w:rsidRPr="000439EE">
              <w:rPr>
                <w:rFonts w:ascii="標楷體" w:eastAsia="標楷體" w:hAnsi="標楷體"/>
              </w:rPr>
              <w:t>09</w:t>
            </w:r>
            <w:r w:rsidR="0037184F">
              <w:rPr>
                <w:rFonts w:ascii="標楷體" w:eastAsia="標楷體" w:hAnsi="標楷體" w:hint="eastAsia"/>
              </w:rPr>
              <w:t>:</w:t>
            </w:r>
            <w:r w:rsidR="00290E79">
              <w:rPr>
                <w:rFonts w:ascii="標楷體" w:eastAsia="標楷體" w:hAnsi="標楷體" w:hint="eastAsia"/>
              </w:rPr>
              <w:t>5</w:t>
            </w:r>
            <w:r w:rsidR="0037184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23EBE" w:rsidRPr="000439EE" w:rsidRDefault="00323EBE" w:rsidP="004633ED">
            <w:pPr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一年級更換教室及課桌椅</w:t>
            </w:r>
          </w:p>
          <w:p w:rsidR="00323EBE" w:rsidRPr="000439EE" w:rsidRDefault="00323EBE" w:rsidP="004633ED">
            <w:pPr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二年級班務活動</w:t>
            </w:r>
          </w:p>
        </w:tc>
        <w:tc>
          <w:tcPr>
            <w:tcW w:w="1275" w:type="dxa"/>
            <w:vMerge/>
            <w:vAlign w:val="center"/>
          </w:tcPr>
          <w:p w:rsidR="00323EBE" w:rsidRPr="000439EE" w:rsidRDefault="00323EBE" w:rsidP="00323EBE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323EBE" w:rsidRPr="000439EE" w:rsidRDefault="00323EBE" w:rsidP="00323EB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3.</w:t>
            </w:r>
            <w:r w:rsidRPr="000439EE">
              <w:rPr>
                <w:rFonts w:ascii="標楷體" w:eastAsia="標楷體" w:hAnsi="標楷體" w:hint="eastAsia"/>
              </w:rPr>
              <w:t>一年級搬自己的課桌椅進二樓教室</w:t>
            </w:r>
          </w:p>
          <w:p w:rsidR="00323EBE" w:rsidRPr="000439EE" w:rsidRDefault="00323EBE" w:rsidP="00323EB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4.</w:t>
            </w:r>
            <w:r w:rsidRPr="000439EE">
              <w:rPr>
                <w:rFonts w:ascii="標楷體" w:eastAsia="標楷體" w:hAnsi="標楷體" w:hint="eastAsia"/>
              </w:rPr>
              <w:t>一年級搬三年級的課桌椅進一樓教室</w:t>
            </w:r>
          </w:p>
        </w:tc>
      </w:tr>
      <w:tr w:rsidR="000439EE" w:rsidRPr="000439EE" w:rsidTr="0014774B">
        <w:trPr>
          <w:cantSplit/>
          <w:trHeight w:val="787"/>
          <w:jc w:val="center"/>
        </w:trPr>
        <w:tc>
          <w:tcPr>
            <w:tcW w:w="694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4</w:t>
            </w:r>
          </w:p>
        </w:tc>
        <w:tc>
          <w:tcPr>
            <w:tcW w:w="1701" w:type="dxa"/>
            <w:vAlign w:val="center"/>
          </w:tcPr>
          <w:p w:rsidR="00E4374D" w:rsidRPr="000439EE" w:rsidRDefault="00E4374D" w:rsidP="00E4374D">
            <w:pPr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09:</w:t>
            </w:r>
            <w:r w:rsidR="00290E79">
              <w:rPr>
                <w:rFonts w:ascii="標楷體" w:eastAsia="標楷體" w:hAnsi="標楷體" w:hint="eastAsia"/>
              </w:rPr>
              <w:t>5</w:t>
            </w:r>
            <w:r w:rsidR="0037184F">
              <w:rPr>
                <w:rFonts w:ascii="標楷體" w:eastAsia="標楷體" w:hAnsi="標楷體" w:hint="eastAsia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~</w:t>
            </w:r>
            <w:r w:rsidRPr="000439EE">
              <w:rPr>
                <w:rFonts w:ascii="標楷體" w:eastAsia="標楷體" w:hAnsi="標楷體"/>
              </w:rPr>
              <w:t>1</w:t>
            </w:r>
            <w:r w:rsidR="0037184F">
              <w:rPr>
                <w:rFonts w:ascii="標楷體" w:eastAsia="標楷體" w:hAnsi="標楷體" w:hint="eastAsia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290E79">
              <w:rPr>
                <w:rFonts w:ascii="標楷體" w:eastAsia="標楷體" w:hAnsi="標楷體" w:hint="eastAsia"/>
              </w:rPr>
              <w:t>5</w:t>
            </w:r>
            <w:r w:rsidRPr="000439EE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vAlign w:val="center"/>
          </w:tcPr>
          <w:p w:rsidR="00E4374D" w:rsidRPr="000439EE" w:rsidRDefault="00E4374D" w:rsidP="00E4374D">
            <w:pPr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環境清潔</w:t>
            </w:r>
          </w:p>
        </w:tc>
        <w:tc>
          <w:tcPr>
            <w:tcW w:w="1275" w:type="dxa"/>
            <w:vAlign w:val="center"/>
          </w:tcPr>
          <w:p w:rsidR="00E4374D" w:rsidRPr="000439EE" w:rsidRDefault="00E4374D" w:rsidP="00DE38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學務處</w:t>
            </w:r>
          </w:p>
          <w:p w:rsidR="00E4374D" w:rsidRPr="000439EE" w:rsidRDefault="00E4374D" w:rsidP="00DE385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544" w:type="dxa"/>
            <w:vAlign w:val="center"/>
          </w:tcPr>
          <w:p w:rsidR="00E4374D" w:rsidRPr="000439EE" w:rsidRDefault="00E4374D" w:rsidP="0014774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務必注意打掃安全，嚴禁嬉鬧或奔跑，勿有爬高等危險清掃舉動</w:t>
            </w:r>
          </w:p>
        </w:tc>
      </w:tr>
      <w:tr w:rsidR="000439EE" w:rsidRPr="000439EE" w:rsidTr="004633ED">
        <w:trPr>
          <w:cantSplit/>
          <w:trHeight w:val="1114"/>
          <w:jc w:val="center"/>
        </w:trPr>
        <w:tc>
          <w:tcPr>
            <w:tcW w:w="694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/>
              </w:rPr>
              <w:t>10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290E79">
              <w:rPr>
                <w:rFonts w:ascii="標楷體" w:eastAsia="標楷體" w:hAnsi="標楷體" w:hint="eastAsia"/>
              </w:rPr>
              <w:t>5</w:t>
            </w:r>
            <w:r w:rsidR="00783E50" w:rsidRPr="000439EE">
              <w:rPr>
                <w:rFonts w:ascii="標楷體" w:eastAsia="標楷體" w:hAnsi="標楷體" w:hint="eastAsia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~</w:t>
            </w:r>
            <w:r w:rsidR="00783E50" w:rsidRPr="000439EE">
              <w:rPr>
                <w:rFonts w:ascii="標楷體" w:eastAsia="標楷體" w:hAnsi="標楷體"/>
              </w:rPr>
              <w:t>1</w:t>
            </w:r>
            <w:r w:rsidR="0037184F">
              <w:rPr>
                <w:rFonts w:ascii="標楷體" w:eastAsia="標楷體" w:hAnsi="標楷體" w:hint="eastAsia"/>
              </w:rPr>
              <w:t>1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37184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546C72" w:rsidRPr="000439EE" w:rsidRDefault="00E4374D" w:rsidP="003718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各處室影片宣導</w:t>
            </w:r>
          </w:p>
        </w:tc>
        <w:tc>
          <w:tcPr>
            <w:tcW w:w="1275" w:type="dxa"/>
            <w:vAlign w:val="center"/>
          </w:tcPr>
          <w:p w:rsidR="00E4374D" w:rsidRPr="000439EE" w:rsidRDefault="00E4374D" w:rsidP="00DE38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各處室</w:t>
            </w:r>
          </w:p>
          <w:p w:rsidR="00546C72" w:rsidRPr="000439EE" w:rsidRDefault="00E4374D" w:rsidP="0037184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544" w:type="dxa"/>
            <w:vAlign w:val="center"/>
          </w:tcPr>
          <w:p w:rsidR="00E4374D" w:rsidRPr="000439EE" w:rsidRDefault="00E4374D" w:rsidP="00BC658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1.各班在教室觀看影片</w:t>
            </w:r>
            <w:r w:rsidR="00546C72" w:rsidRPr="000439EE">
              <w:rPr>
                <w:rFonts w:ascii="標楷體" w:eastAsia="標楷體" w:hAnsi="標楷體" w:hint="eastAsia"/>
              </w:rPr>
              <w:t>，請導師協助播放。</w:t>
            </w:r>
          </w:p>
          <w:p w:rsidR="00546C72" w:rsidRPr="000439EE" w:rsidRDefault="00E4374D" w:rsidP="00BC658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2.影片播放完後，導師可自行運用。</w:t>
            </w:r>
          </w:p>
        </w:tc>
      </w:tr>
      <w:tr w:rsidR="000439EE" w:rsidRPr="000439EE" w:rsidTr="004633ED">
        <w:trPr>
          <w:cantSplit/>
          <w:trHeight w:val="1110"/>
          <w:jc w:val="center"/>
        </w:trPr>
        <w:tc>
          <w:tcPr>
            <w:tcW w:w="694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E4374D" w:rsidRPr="000439EE" w:rsidRDefault="00783E50" w:rsidP="003718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11:</w:t>
            </w:r>
            <w:r w:rsidR="0037184F">
              <w:rPr>
                <w:rFonts w:ascii="標楷體" w:eastAsia="標楷體" w:hAnsi="標楷體" w:hint="eastAsia"/>
              </w:rPr>
              <w:t>20</w:t>
            </w:r>
            <w:r w:rsidRPr="000439EE">
              <w:rPr>
                <w:rFonts w:ascii="標楷體" w:eastAsia="標楷體" w:hAnsi="標楷體" w:hint="eastAsia"/>
              </w:rPr>
              <w:t>~1</w:t>
            </w:r>
            <w:r w:rsidR="002B2C7A" w:rsidRPr="000439EE">
              <w:rPr>
                <w:rFonts w:ascii="標楷體" w:eastAsia="標楷體" w:hAnsi="標楷體" w:hint="eastAsia"/>
              </w:rPr>
              <w:t>2</w:t>
            </w:r>
            <w:r w:rsidRPr="000439EE">
              <w:rPr>
                <w:rFonts w:ascii="標楷體" w:eastAsia="標楷體" w:hAnsi="標楷體" w:hint="eastAsia"/>
              </w:rPr>
              <w:t>:</w:t>
            </w:r>
            <w:r w:rsidR="002B2C7A" w:rsidRPr="000439EE">
              <w:rPr>
                <w:rFonts w:ascii="標楷體" w:eastAsia="標楷體" w:hAnsi="標楷體" w:hint="eastAsia"/>
              </w:rPr>
              <w:t>0</w:t>
            </w:r>
            <w:r w:rsidR="00E4374D" w:rsidRPr="000439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E4374D" w:rsidRPr="000439EE" w:rsidRDefault="00E4374D" w:rsidP="004633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39EE">
              <w:rPr>
                <w:rFonts w:ascii="標楷體" w:eastAsia="標楷體" w:hAnsi="標楷體" w:hint="eastAsia"/>
                <w:b/>
              </w:rPr>
              <w:t>結業式</w:t>
            </w:r>
          </w:p>
          <w:p w:rsidR="00241E01" w:rsidRDefault="004633ED" w:rsidP="003718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各處室報告</w:t>
            </w:r>
          </w:p>
          <w:p w:rsidR="00547D68" w:rsidRPr="000439EE" w:rsidRDefault="00547D68" w:rsidP="003718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午餐發放</w:t>
            </w:r>
          </w:p>
        </w:tc>
        <w:tc>
          <w:tcPr>
            <w:tcW w:w="1275" w:type="dxa"/>
            <w:vAlign w:val="center"/>
          </w:tcPr>
          <w:p w:rsidR="00241E01" w:rsidRPr="000439EE" w:rsidRDefault="00E4374D" w:rsidP="00547D6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各處室</w:t>
            </w:r>
            <w:r w:rsidR="00547D68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4544" w:type="dxa"/>
            <w:vAlign w:val="center"/>
          </w:tcPr>
          <w:p w:rsidR="00E4374D" w:rsidRPr="000439EE" w:rsidRDefault="00E4374D" w:rsidP="00546C7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有搭公車需求欲提早離開的同學，</w:t>
            </w:r>
            <w:r w:rsidR="00371C69">
              <w:rPr>
                <w:rFonts w:ascii="標楷體" w:eastAsia="標楷體" w:hAnsi="標楷體" w:hint="eastAsia"/>
              </w:rPr>
              <w:t>由學務處當天確認公車班表後</w:t>
            </w:r>
            <w:r w:rsidRPr="000439EE">
              <w:rPr>
                <w:rFonts w:ascii="標楷體" w:eastAsia="標楷體" w:hAnsi="標楷體" w:hint="eastAsia"/>
              </w:rPr>
              <w:t>，再統一由學務處派人員陪同前往搭公車。</w:t>
            </w:r>
          </w:p>
        </w:tc>
      </w:tr>
      <w:tr w:rsidR="000439EE" w:rsidRPr="000439EE" w:rsidTr="0014774B">
        <w:trPr>
          <w:cantSplit/>
          <w:trHeight w:val="430"/>
          <w:jc w:val="center"/>
        </w:trPr>
        <w:tc>
          <w:tcPr>
            <w:tcW w:w="694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12:0</w:t>
            </w:r>
            <w:r w:rsidRPr="000439EE">
              <w:rPr>
                <w:rFonts w:ascii="標楷體" w:eastAsia="標楷體" w:hAnsi="標楷體"/>
              </w:rPr>
              <w:t>0</w:t>
            </w:r>
            <w:r w:rsidRPr="000439EE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985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275" w:type="dxa"/>
            <w:vAlign w:val="center"/>
          </w:tcPr>
          <w:p w:rsidR="00E4374D" w:rsidRPr="000439EE" w:rsidRDefault="00E4374D" w:rsidP="00E4374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4544" w:type="dxa"/>
            <w:vAlign w:val="center"/>
          </w:tcPr>
          <w:p w:rsidR="00E4374D" w:rsidRPr="000439EE" w:rsidRDefault="00E4374D" w:rsidP="00BC658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請</w:t>
            </w:r>
            <w:r w:rsidR="00FC2171" w:rsidRPr="000439EE">
              <w:rPr>
                <w:rFonts w:ascii="標楷體" w:eastAsia="標楷體" w:hAnsi="標楷體" w:hint="eastAsia"/>
                <w:u w:val="single"/>
              </w:rPr>
              <w:t>當週</w:t>
            </w:r>
            <w:r w:rsidRPr="000439EE">
              <w:rPr>
                <w:rFonts w:ascii="標楷體" w:eastAsia="標楷體" w:hAnsi="標楷體" w:hint="eastAsia"/>
                <w:u w:val="single"/>
              </w:rPr>
              <w:t>交通導護老師</w:t>
            </w:r>
            <w:r w:rsidR="00FC2171" w:rsidRPr="000439EE">
              <w:rPr>
                <w:rFonts w:ascii="標楷體" w:eastAsia="標楷體" w:hAnsi="標楷體" w:hint="eastAsia"/>
                <w:u w:val="single"/>
              </w:rPr>
              <w:t>們</w:t>
            </w:r>
            <w:r w:rsidRPr="000439EE">
              <w:rPr>
                <w:rFonts w:ascii="標楷體" w:eastAsia="標楷體" w:hAnsi="標楷體" w:hint="eastAsia"/>
              </w:rPr>
              <w:t>提早五分鐘就位</w:t>
            </w:r>
          </w:p>
        </w:tc>
      </w:tr>
      <w:tr w:rsidR="000439EE" w:rsidRPr="000439EE" w:rsidTr="00EF58C1">
        <w:trPr>
          <w:cantSplit/>
          <w:trHeight w:val="815"/>
          <w:jc w:val="center"/>
        </w:trPr>
        <w:tc>
          <w:tcPr>
            <w:tcW w:w="694" w:type="dxa"/>
            <w:vAlign w:val="center"/>
          </w:tcPr>
          <w:p w:rsidR="0088317F" w:rsidRPr="000439EE" w:rsidRDefault="0088317F" w:rsidP="00E4374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39E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505" w:type="dxa"/>
            <w:gridSpan w:val="4"/>
            <w:vAlign w:val="center"/>
          </w:tcPr>
          <w:p w:rsidR="0088317F" w:rsidRPr="000439EE" w:rsidRDefault="0088317F" w:rsidP="0088317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439EE">
              <w:rPr>
                <w:rFonts w:ascii="標楷體" w:eastAsia="標楷體" w:hAnsi="標楷體" w:cs="標楷體" w:hint="eastAsia"/>
              </w:rPr>
              <w:t>同學請注意：暑假期間，行蹤要讓家長知道，並請勿從事具有危險性的活動，也不要去危險水域或地點，並請同學遠離不良場所，再次叮嚀「安全第一」。</w:t>
            </w:r>
          </w:p>
        </w:tc>
      </w:tr>
    </w:tbl>
    <w:bookmarkEnd w:id="0"/>
    <w:bookmarkEnd w:id="1"/>
    <w:bookmarkEnd w:id="2"/>
    <w:p w:rsidR="0014774B" w:rsidRPr="000509D4" w:rsidRDefault="0014774B" w:rsidP="0014774B">
      <w:pPr>
        <w:spacing w:beforeLines="150" w:before="540"/>
        <w:jc w:val="center"/>
        <w:rPr>
          <w:rFonts w:ascii="標楷體" w:eastAsia="標楷體" w:hAnsi="標楷體"/>
          <w:b/>
          <w:sz w:val="32"/>
          <w:szCs w:val="32"/>
        </w:rPr>
      </w:pPr>
      <w:r w:rsidRPr="000509D4">
        <w:rPr>
          <w:rFonts w:ascii="標楷體" w:eastAsia="標楷體" w:hAnsi="標楷體" w:hint="eastAsia"/>
          <w:b/>
          <w:sz w:val="32"/>
          <w:szCs w:val="32"/>
        </w:rPr>
        <w:t>臺南市立沙崙國中11</w:t>
      </w:r>
      <w:r w:rsidR="0081712C">
        <w:rPr>
          <w:rFonts w:ascii="標楷體" w:eastAsia="標楷體" w:hAnsi="標楷體" w:hint="eastAsia"/>
          <w:b/>
          <w:sz w:val="32"/>
          <w:szCs w:val="32"/>
        </w:rPr>
        <w:t>4</w:t>
      </w:r>
      <w:r w:rsidRPr="000509D4">
        <w:rPr>
          <w:rFonts w:ascii="標楷體" w:eastAsia="標楷體" w:hAnsi="標楷體" w:hint="eastAsia"/>
          <w:b/>
          <w:sz w:val="32"/>
          <w:szCs w:val="32"/>
        </w:rPr>
        <w:t>學年度上學期開學日日程表</w:t>
      </w:r>
    </w:p>
    <w:tbl>
      <w:tblPr>
        <w:tblW w:w="1075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44"/>
        <w:gridCol w:w="1418"/>
        <w:gridCol w:w="1843"/>
        <w:gridCol w:w="1984"/>
        <w:gridCol w:w="4961"/>
      </w:tblGrid>
      <w:tr w:rsidR="0014774B" w:rsidRPr="00EF58C1" w:rsidTr="0014774B">
        <w:trPr>
          <w:cantSplit/>
          <w:trHeight w:val="228"/>
          <w:jc w:val="center"/>
        </w:trPr>
        <w:tc>
          <w:tcPr>
            <w:tcW w:w="544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14774B" w:rsidRPr="00EF58C1" w:rsidRDefault="0014774B" w:rsidP="00CE78CC">
            <w:pPr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14774B" w:rsidRPr="00EF58C1" w:rsidRDefault="0081712C" w:rsidP="00CE78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14774B" w:rsidRPr="00EF58C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14774B" w:rsidRPr="00EF58C1">
              <w:rPr>
                <w:rFonts w:ascii="標楷體" w:eastAsia="標楷體" w:hAnsi="標楷體" w:hint="eastAsia"/>
                <w:b/>
              </w:rPr>
              <w:t>日（星期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="0014774B" w:rsidRPr="00EF58C1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4774B" w:rsidRPr="00EF58C1" w:rsidTr="0014774B">
        <w:trPr>
          <w:cantSplit/>
          <w:trHeight w:val="389"/>
          <w:jc w:val="center"/>
        </w:trPr>
        <w:tc>
          <w:tcPr>
            <w:tcW w:w="5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4774B" w:rsidRPr="00EF58C1" w:rsidTr="0014774B">
        <w:trPr>
          <w:cantSplit/>
          <w:trHeight w:val="269"/>
          <w:jc w:val="center"/>
        </w:trPr>
        <w:tc>
          <w:tcPr>
            <w:tcW w:w="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07:</w:t>
            </w:r>
            <w:r w:rsidR="00547D68">
              <w:rPr>
                <w:rFonts w:ascii="標楷體" w:eastAsia="標楷體" w:hAnsi="標楷體" w:hint="eastAsia"/>
              </w:rPr>
              <w:t>1</w:t>
            </w:r>
            <w:r w:rsidRPr="00EF58C1">
              <w:rPr>
                <w:rFonts w:ascii="標楷體" w:eastAsia="標楷體" w:hAnsi="標楷體" w:hint="eastAsia"/>
              </w:rPr>
              <w:t>0~07:</w:t>
            </w:r>
            <w:r w:rsidR="0081712C">
              <w:rPr>
                <w:rFonts w:ascii="標楷體" w:eastAsia="標楷體" w:hAnsi="標楷體" w:hint="eastAsia"/>
              </w:rPr>
              <w:t>3</w:t>
            </w:r>
            <w:r w:rsidRPr="00EF58C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distribute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center"/>
            </w:pPr>
            <w:r w:rsidRPr="00EF58C1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both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麻煩</w:t>
            </w:r>
            <w:r w:rsidRPr="00EF58C1">
              <w:rPr>
                <w:rFonts w:ascii="標楷體" w:eastAsia="標楷體" w:hAnsi="標楷體" w:hint="eastAsia"/>
                <w:u w:val="single"/>
              </w:rPr>
              <w:t>當週交通導護值週的老師們</w:t>
            </w:r>
            <w:r w:rsidRPr="00EF58C1">
              <w:rPr>
                <w:rFonts w:ascii="標楷體" w:eastAsia="標楷體" w:hAnsi="標楷體" w:hint="eastAsia"/>
              </w:rPr>
              <w:t>協助</w:t>
            </w:r>
          </w:p>
        </w:tc>
      </w:tr>
      <w:tr w:rsidR="0014774B" w:rsidRPr="00EF58C1" w:rsidTr="0014774B">
        <w:trPr>
          <w:cantSplit/>
          <w:trHeight w:val="176"/>
          <w:jc w:val="center"/>
        </w:trPr>
        <w:tc>
          <w:tcPr>
            <w:tcW w:w="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07:</w:t>
            </w:r>
            <w:r w:rsidR="0081712C">
              <w:rPr>
                <w:rFonts w:ascii="標楷體" w:eastAsia="標楷體" w:hAnsi="標楷體" w:hint="eastAsia"/>
              </w:rPr>
              <w:t>3</w:t>
            </w:r>
            <w:r w:rsidRPr="00EF58C1">
              <w:rPr>
                <w:rFonts w:ascii="標楷體" w:eastAsia="標楷體" w:hAnsi="標楷體" w:hint="eastAsia"/>
              </w:rPr>
              <w:t>0~08:00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distribute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center"/>
            </w:pPr>
            <w:r w:rsidRPr="00EF58C1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both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班務處理</w:t>
            </w:r>
          </w:p>
        </w:tc>
      </w:tr>
      <w:tr w:rsidR="0014774B" w:rsidRPr="00EF58C1" w:rsidTr="00CE78CC">
        <w:trPr>
          <w:cantSplit/>
          <w:trHeight w:val="448"/>
          <w:jc w:val="center"/>
        </w:trPr>
        <w:tc>
          <w:tcPr>
            <w:tcW w:w="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distribute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 xml:space="preserve">打掃時間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center"/>
            </w:pPr>
            <w:r w:rsidRPr="00EF58C1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both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務必注意打掃安全，嚴禁嬉鬧或奔跑，勿有爬高等危險清掃舉動，所有地板清潔後請保持乾燥。</w:t>
            </w:r>
          </w:p>
        </w:tc>
      </w:tr>
      <w:tr w:rsidR="0014774B" w:rsidRPr="00EF58C1" w:rsidTr="0014774B">
        <w:trPr>
          <w:cantSplit/>
          <w:trHeight w:val="773"/>
          <w:jc w:val="center"/>
        </w:trPr>
        <w:tc>
          <w:tcPr>
            <w:tcW w:w="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08:20~09:05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distribute"/>
              <w:rPr>
                <w:rFonts w:ascii="標楷體" w:eastAsia="標楷體" w:hAnsi="標楷體"/>
                <w:b/>
              </w:rPr>
            </w:pPr>
            <w:r w:rsidRPr="00EF58C1">
              <w:rPr>
                <w:rFonts w:ascii="標楷體" w:eastAsia="標楷體" w:hAnsi="標楷體" w:hint="eastAsia"/>
                <w:b/>
              </w:rPr>
              <w:t>開學典禮</w:t>
            </w:r>
          </w:p>
          <w:p w:rsidR="0014774B" w:rsidRPr="00EF58C1" w:rsidRDefault="0014774B" w:rsidP="0014774B">
            <w:pPr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各處室報告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各處室</w:t>
            </w:r>
          </w:p>
          <w:p w:rsidR="0014774B" w:rsidRPr="00EF58C1" w:rsidRDefault="0014774B" w:rsidP="00CE78CC">
            <w:pPr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774B" w:rsidRPr="00EF58C1" w:rsidRDefault="0081712C" w:rsidP="00547D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開學典禮及</w:t>
            </w:r>
            <w:r w:rsidR="0014774B" w:rsidRPr="00EF58C1">
              <w:rPr>
                <w:rFonts w:ascii="標楷體" w:eastAsia="標楷體" w:hAnsi="標楷體" w:hint="eastAsia"/>
              </w:rPr>
              <w:t>友善校園宣導</w:t>
            </w:r>
          </w:p>
        </w:tc>
      </w:tr>
      <w:tr w:rsidR="0014774B" w:rsidRPr="00EF58C1" w:rsidTr="0014774B">
        <w:trPr>
          <w:cantSplit/>
          <w:trHeight w:val="273"/>
          <w:jc w:val="center"/>
        </w:trPr>
        <w:tc>
          <w:tcPr>
            <w:tcW w:w="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09:1</w:t>
            </w:r>
            <w:r w:rsidRPr="00EF58C1">
              <w:rPr>
                <w:rFonts w:ascii="標楷體" w:eastAsia="標楷體" w:hAnsi="標楷體"/>
              </w:rPr>
              <w:t>5</w:t>
            </w:r>
            <w:r w:rsidRPr="00EF58C1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正式上課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774B" w:rsidRPr="00EF58C1" w:rsidRDefault="0014774B" w:rsidP="00547D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第二節開始正式上課</w:t>
            </w:r>
          </w:p>
        </w:tc>
      </w:tr>
      <w:tr w:rsidR="0014774B" w:rsidRPr="00EF58C1" w:rsidTr="0014774B">
        <w:trPr>
          <w:cantSplit/>
          <w:trHeight w:val="359"/>
          <w:jc w:val="center"/>
        </w:trPr>
        <w:tc>
          <w:tcPr>
            <w:tcW w:w="544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14774B" w:rsidRPr="00EF58C1" w:rsidRDefault="0014774B" w:rsidP="00CE78CC">
            <w:pPr>
              <w:jc w:val="center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14774B" w:rsidRPr="00EF58C1" w:rsidRDefault="0014774B" w:rsidP="008171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F58C1">
              <w:rPr>
                <w:rFonts w:ascii="標楷體" w:eastAsia="標楷體" w:hAnsi="標楷體" w:hint="eastAsia"/>
              </w:rPr>
              <w:t xml:space="preserve"> 1.服裝：各班自行統一   2.</w:t>
            </w:r>
            <w:r w:rsidRPr="00EF58C1">
              <w:rPr>
                <w:rFonts w:eastAsia="標楷體"/>
              </w:rPr>
              <w:t>須自行攜帶餐具</w:t>
            </w:r>
            <w:r w:rsidRPr="00EF58C1">
              <w:rPr>
                <w:rFonts w:eastAsia="標楷體" w:hint="eastAsia"/>
              </w:rPr>
              <w:t xml:space="preserve">  </w:t>
            </w:r>
            <w:r w:rsidRPr="00EF58C1">
              <w:rPr>
                <w:rFonts w:ascii="標楷體" w:eastAsia="標楷體" w:hAnsi="標楷體" w:hint="eastAsia"/>
              </w:rPr>
              <w:t>3.開學第一週</w:t>
            </w:r>
            <w:r w:rsidR="0081712C">
              <w:rPr>
                <w:rFonts w:ascii="標楷體" w:eastAsia="標楷體" w:hAnsi="標楷體" w:hint="eastAsia"/>
              </w:rPr>
              <w:t>無輔導課</w:t>
            </w:r>
            <w:r w:rsidRPr="00EF58C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4774B" w:rsidRPr="00F17B30" w:rsidRDefault="0014774B" w:rsidP="0014774B">
      <w:pPr>
        <w:widowControl/>
        <w:rPr>
          <w:color w:val="FF0000"/>
        </w:rPr>
      </w:pPr>
    </w:p>
    <w:p w:rsidR="00E17077" w:rsidRPr="0014774B" w:rsidRDefault="00E17077">
      <w:pPr>
        <w:widowControl/>
        <w:rPr>
          <w:color w:val="FF0000"/>
        </w:rPr>
      </w:pPr>
    </w:p>
    <w:p w:rsidR="000509D4" w:rsidRDefault="00E17077" w:rsidP="00166FD0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32D5B">
        <w:rPr>
          <w:rFonts w:ascii="標楷體" w:eastAsia="標楷體" w:hAnsi="標楷體" w:hint="eastAsia"/>
          <w:sz w:val="40"/>
          <w:szCs w:val="40"/>
        </w:rPr>
        <w:t>臺南市立沙崙國中</w:t>
      </w:r>
      <w:r w:rsidR="0014774B">
        <w:rPr>
          <w:rFonts w:ascii="標楷體" w:eastAsia="標楷體" w:hAnsi="標楷體" w:hint="eastAsia"/>
          <w:sz w:val="40"/>
          <w:szCs w:val="40"/>
        </w:rPr>
        <w:t>11</w:t>
      </w:r>
      <w:r w:rsidR="0081712C">
        <w:rPr>
          <w:rFonts w:ascii="標楷體" w:eastAsia="標楷體" w:hAnsi="標楷體" w:hint="eastAsia"/>
          <w:sz w:val="40"/>
          <w:szCs w:val="40"/>
        </w:rPr>
        <w:t>4</w:t>
      </w:r>
      <w:r w:rsidRPr="00B32D5B">
        <w:rPr>
          <w:rFonts w:ascii="標楷體" w:eastAsia="標楷體" w:hAnsi="標楷體" w:hint="eastAsia"/>
          <w:sz w:val="40"/>
          <w:szCs w:val="40"/>
        </w:rPr>
        <w:t>年度</w:t>
      </w:r>
      <w:r w:rsidR="0014774B">
        <w:rPr>
          <w:rFonts w:ascii="標楷體" w:eastAsia="標楷體" w:hAnsi="標楷體" w:hint="eastAsia"/>
          <w:sz w:val="40"/>
          <w:szCs w:val="40"/>
        </w:rPr>
        <w:t>暑假</w:t>
      </w:r>
      <w:r w:rsidRPr="00B32D5B">
        <w:rPr>
          <w:rFonts w:ascii="標楷體" w:eastAsia="標楷體" w:hAnsi="標楷體" w:hint="eastAsia"/>
          <w:sz w:val="40"/>
          <w:szCs w:val="40"/>
        </w:rPr>
        <w:t>全</w:t>
      </w:r>
      <w:r w:rsidR="000509D4">
        <w:rPr>
          <w:rFonts w:ascii="標楷體" w:eastAsia="標楷體" w:hAnsi="標楷體" w:hint="eastAsia"/>
          <w:sz w:val="40"/>
          <w:szCs w:val="40"/>
        </w:rPr>
        <w:t>校返校日</w:t>
      </w:r>
      <w:r w:rsidRPr="00B32D5B">
        <w:rPr>
          <w:rFonts w:ascii="標楷體" w:eastAsia="標楷體" w:hAnsi="標楷體" w:hint="eastAsia"/>
          <w:sz w:val="40"/>
          <w:szCs w:val="40"/>
        </w:rPr>
        <w:t>程表</w:t>
      </w:r>
    </w:p>
    <w:p w:rsidR="00E17077" w:rsidRPr="00B32D5B" w:rsidRDefault="000509D4" w:rsidP="00166FD0">
      <w:pPr>
        <w:spacing w:afterLines="50" w:after="180"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Pr="000509D4">
        <w:rPr>
          <w:rFonts w:ascii="標楷體" w:eastAsia="標楷體" w:hAnsi="標楷體" w:hint="eastAsia"/>
          <w:b/>
          <w:sz w:val="40"/>
          <w:szCs w:val="40"/>
        </w:rPr>
        <w:t>7/2</w:t>
      </w:r>
      <w:r w:rsidR="00802692">
        <w:rPr>
          <w:rFonts w:ascii="標楷體" w:eastAsia="標楷體" w:hAnsi="標楷體" w:hint="eastAsia"/>
          <w:b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及</w:t>
      </w:r>
      <w:r w:rsidRPr="000509D4">
        <w:rPr>
          <w:rFonts w:ascii="標楷體" w:eastAsia="標楷體" w:hAnsi="標楷體" w:hint="eastAsia"/>
          <w:b/>
          <w:sz w:val="40"/>
          <w:szCs w:val="40"/>
        </w:rPr>
        <w:t>8/29</w:t>
      </w:r>
      <w:r>
        <w:rPr>
          <w:rFonts w:ascii="標楷體" w:eastAsia="標楷體" w:hAnsi="標楷體" w:hint="eastAsia"/>
          <w:sz w:val="40"/>
          <w:szCs w:val="40"/>
        </w:rPr>
        <w:t>共2天)</w:t>
      </w:r>
    </w:p>
    <w:tbl>
      <w:tblPr>
        <w:tblW w:w="1077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828"/>
        <w:gridCol w:w="1559"/>
        <w:gridCol w:w="1606"/>
        <w:gridCol w:w="1513"/>
        <w:gridCol w:w="5268"/>
      </w:tblGrid>
      <w:tr w:rsidR="00B32D5B" w:rsidRPr="00B32D5B" w:rsidTr="00362BD9">
        <w:trPr>
          <w:cantSplit/>
          <w:trHeight w:val="481"/>
          <w:jc w:val="center"/>
        </w:trPr>
        <w:tc>
          <w:tcPr>
            <w:tcW w:w="828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E17077" w:rsidRPr="00B32D5B" w:rsidRDefault="00E17077" w:rsidP="004633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946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E17077" w:rsidRPr="00B32D5B" w:rsidRDefault="00E17077" w:rsidP="004633E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7月2</w:t>
            </w:r>
            <w:r w:rsidR="00351DA6">
              <w:rPr>
                <w:rFonts w:ascii="標楷體" w:eastAsia="標楷體" w:hAnsi="標楷體" w:hint="eastAsia"/>
                <w:b/>
              </w:rPr>
              <w:t>8</w:t>
            </w:r>
            <w:r w:rsidRPr="00B32D5B">
              <w:rPr>
                <w:rFonts w:ascii="標楷體" w:eastAsia="標楷體" w:hAnsi="標楷體" w:hint="eastAsia"/>
                <w:b/>
              </w:rPr>
              <w:t>日（星期</w:t>
            </w:r>
            <w:r w:rsidR="00B32D5B" w:rsidRPr="00B32D5B">
              <w:rPr>
                <w:rFonts w:ascii="標楷體" w:eastAsia="標楷體" w:hAnsi="標楷體" w:hint="eastAsia"/>
                <w:b/>
              </w:rPr>
              <w:t>一</w:t>
            </w:r>
            <w:r w:rsidRPr="00B32D5B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B32D5B" w:rsidRPr="00B32D5B" w:rsidTr="00362BD9">
        <w:trPr>
          <w:cantSplit/>
          <w:trHeight w:val="533"/>
          <w:jc w:val="center"/>
        </w:trPr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5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2D5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32D5B" w:rsidRPr="00B32D5B" w:rsidTr="00362BD9">
        <w:trPr>
          <w:cantSplit/>
          <w:trHeight w:val="710"/>
          <w:jc w:val="center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CFB" w:rsidRPr="00B32D5B" w:rsidRDefault="00E17077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學務處</w:t>
            </w:r>
          </w:p>
          <w:p w:rsidR="00E17077" w:rsidRPr="00B32D5B" w:rsidRDefault="00E17077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17077" w:rsidRPr="00B32D5B" w:rsidRDefault="00E17077" w:rsidP="003E63F4">
            <w:pPr>
              <w:spacing w:line="32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請</w:t>
            </w:r>
            <w:r w:rsidR="00205CFB" w:rsidRPr="00B32D5B">
              <w:rPr>
                <w:rFonts w:ascii="標楷體" w:eastAsia="標楷體" w:hAnsi="標楷體" w:hint="eastAsia"/>
              </w:rPr>
              <w:t>同學們注意交通安全及</w:t>
            </w:r>
            <w:r w:rsidRPr="00B32D5B">
              <w:rPr>
                <w:rFonts w:ascii="標楷體" w:eastAsia="標楷體" w:hAnsi="標楷體" w:hint="eastAsia"/>
              </w:rPr>
              <w:t>遵守交通號誌</w:t>
            </w:r>
          </w:p>
        </w:tc>
      </w:tr>
      <w:tr w:rsidR="00B32D5B" w:rsidRPr="00B32D5B" w:rsidTr="00362BD9">
        <w:trPr>
          <w:cantSplit/>
          <w:trHeight w:val="690"/>
          <w:jc w:val="center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08:20~0</w:t>
            </w:r>
            <w:r w:rsidR="00166FD0" w:rsidRPr="00B32D5B">
              <w:rPr>
                <w:rFonts w:ascii="標楷體" w:eastAsia="標楷體" w:hAnsi="標楷體" w:hint="eastAsia"/>
              </w:rPr>
              <w:t>9</w:t>
            </w:r>
            <w:r w:rsidRPr="00B32D5B">
              <w:rPr>
                <w:rFonts w:ascii="標楷體" w:eastAsia="標楷體" w:hAnsi="標楷體" w:hint="eastAsia"/>
              </w:rPr>
              <w:t>:</w:t>
            </w:r>
            <w:r w:rsidR="00166FD0" w:rsidRPr="00B32D5B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CFB" w:rsidRPr="00B32D5B" w:rsidRDefault="008B4CEB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各處室</w:t>
            </w:r>
          </w:p>
          <w:p w:rsidR="00E17077" w:rsidRPr="00B32D5B" w:rsidRDefault="00E17077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17077" w:rsidRPr="00B32D5B" w:rsidRDefault="00E17077" w:rsidP="003E63F4">
            <w:pPr>
              <w:spacing w:line="32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資料發放、班務處理</w:t>
            </w:r>
          </w:p>
        </w:tc>
      </w:tr>
      <w:tr w:rsidR="00B32D5B" w:rsidRPr="00B32D5B" w:rsidTr="00362BD9">
        <w:trPr>
          <w:cantSplit/>
          <w:trHeight w:val="703"/>
          <w:jc w:val="center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0</w:t>
            </w:r>
            <w:r w:rsidR="00166FD0" w:rsidRPr="00B32D5B">
              <w:rPr>
                <w:rFonts w:ascii="標楷體" w:eastAsia="標楷體" w:hAnsi="標楷體" w:hint="eastAsia"/>
              </w:rPr>
              <w:t>9</w:t>
            </w:r>
            <w:r w:rsidRPr="00B32D5B">
              <w:rPr>
                <w:rFonts w:ascii="標楷體" w:eastAsia="標楷體" w:hAnsi="標楷體" w:hint="eastAsia"/>
              </w:rPr>
              <w:t>:</w:t>
            </w:r>
            <w:r w:rsidR="00166FD0" w:rsidRPr="00B32D5B">
              <w:rPr>
                <w:rFonts w:ascii="標楷體" w:eastAsia="標楷體" w:hAnsi="標楷體" w:hint="eastAsia"/>
              </w:rPr>
              <w:t>15</w:t>
            </w:r>
            <w:r w:rsidRPr="00B32D5B">
              <w:rPr>
                <w:rFonts w:ascii="標楷體" w:eastAsia="標楷體" w:hAnsi="標楷體" w:hint="eastAsia"/>
              </w:rPr>
              <w:t>~</w:t>
            </w:r>
            <w:r w:rsidRPr="00B32D5B">
              <w:rPr>
                <w:rFonts w:ascii="標楷體" w:eastAsia="標楷體" w:hAnsi="標楷體"/>
              </w:rPr>
              <w:t>10</w:t>
            </w:r>
            <w:r w:rsidRPr="00B32D5B">
              <w:rPr>
                <w:rFonts w:ascii="標楷體" w:eastAsia="標楷體" w:hAnsi="標楷體" w:hint="eastAsia"/>
              </w:rPr>
              <w:t>:</w:t>
            </w:r>
            <w:r w:rsidR="00166FD0" w:rsidRPr="00B32D5B">
              <w:rPr>
                <w:rFonts w:ascii="標楷體" w:eastAsia="標楷體" w:hAnsi="標楷體" w:hint="eastAsia"/>
              </w:rPr>
              <w:t>0</w:t>
            </w:r>
            <w:r w:rsidRPr="00B32D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205CFB" w:rsidP="004633E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打掃時間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CFB" w:rsidRPr="00B32D5B" w:rsidRDefault="00E17077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學務處</w:t>
            </w:r>
          </w:p>
          <w:p w:rsidR="00E17077" w:rsidRPr="00B32D5B" w:rsidRDefault="00E17077" w:rsidP="004633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17077" w:rsidRPr="00B32D5B" w:rsidRDefault="008B4CEB" w:rsidP="008B4CE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務必注意打掃安全，嚴禁嬉鬧或奔跑，勿有爬高等危險清掃舉動，所有地板清潔後請保持乾燥。</w:t>
            </w:r>
          </w:p>
        </w:tc>
      </w:tr>
      <w:tr w:rsidR="00B32D5B" w:rsidRPr="00B32D5B" w:rsidTr="00362BD9">
        <w:trPr>
          <w:cantSplit/>
          <w:trHeight w:val="505"/>
          <w:jc w:val="center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E17077" w:rsidP="004633ED">
            <w:pPr>
              <w:spacing w:line="24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10:</w:t>
            </w:r>
            <w:r w:rsidR="004D4ACD" w:rsidRPr="00B32D5B">
              <w:rPr>
                <w:rFonts w:ascii="標楷體" w:eastAsia="標楷體" w:hAnsi="標楷體" w:hint="eastAsia"/>
              </w:rPr>
              <w:t>00</w:t>
            </w:r>
            <w:r w:rsidRPr="00B32D5B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077" w:rsidRPr="00B32D5B" w:rsidRDefault="004D4ACD" w:rsidP="004633E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CEB" w:rsidRPr="00B32D5B" w:rsidRDefault="008B4CEB" w:rsidP="008B4C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學務處</w:t>
            </w:r>
          </w:p>
          <w:p w:rsidR="00E17077" w:rsidRPr="00B32D5B" w:rsidRDefault="008B4CEB" w:rsidP="008B4C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4ACD" w:rsidRPr="00B32D5B" w:rsidRDefault="004D4ACD" w:rsidP="008B4CE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1.導師處理完班務，10:00以後請自行放學。</w:t>
            </w:r>
          </w:p>
          <w:p w:rsidR="00E17077" w:rsidRPr="00B32D5B" w:rsidRDefault="004D4ACD" w:rsidP="008B4CE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2.請同學們注意交通安全、遵守交通號誌，以及公車時間。</w:t>
            </w:r>
          </w:p>
        </w:tc>
      </w:tr>
      <w:tr w:rsidR="00B32D5B" w:rsidRPr="00B32D5B" w:rsidTr="00362BD9">
        <w:trPr>
          <w:cantSplit/>
          <w:trHeight w:val="518"/>
          <w:jc w:val="center"/>
        </w:trPr>
        <w:tc>
          <w:tcPr>
            <w:tcW w:w="828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AA3596" w:rsidRPr="00B32D5B" w:rsidRDefault="00AA3596" w:rsidP="004633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46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AA3596" w:rsidRPr="00B32D5B" w:rsidRDefault="00741DA3" w:rsidP="00741DA3">
            <w:pPr>
              <w:spacing w:line="300" w:lineRule="exact"/>
              <w:rPr>
                <w:rFonts w:ascii="標楷體" w:eastAsia="標楷體" w:hAnsi="標楷體"/>
              </w:rPr>
            </w:pPr>
            <w:r w:rsidRPr="00B32D5B">
              <w:rPr>
                <w:rFonts w:ascii="標楷體" w:eastAsia="標楷體" w:hAnsi="標楷體" w:hint="eastAsia"/>
              </w:rPr>
              <w:t>1.</w:t>
            </w:r>
            <w:r w:rsidR="00205CFB" w:rsidRPr="00B32D5B">
              <w:rPr>
                <w:rFonts w:ascii="標楷體" w:eastAsia="標楷體" w:hAnsi="標楷體" w:hint="eastAsia"/>
              </w:rPr>
              <w:t>服裝：各班自行統一</w:t>
            </w:r>
          </w:p>
          <w:p w:rsidR="005C3491" w:rsidRPr="00B32D5B" w:rsidRDefault="00741DA3" w:rsidP="00741DA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32D5B">
              <w:rPr>
                <w:rFonts w:ascii="標楷體" w:eastAsia="標楷體" w:hAnsi="標楷體" w:cs="標楷體" w:hint="eastAsia"/>
              </w:rPr>
              <w:t>2.</w:t>
            </w:r>
            <w:r w:rsidR="005C3491" w:rsidRPr="00B32D5B">
              <w:rPr>
                <w:rFonts w:ascii="標楷體" w:eastAsia="標楷體" w:hAnsi="標楷體" w:cs="標楷體" w:hint="eastAsia"/>
              </w:rPr>
              <w:t>同學請注意：暑假期間，行蹤要讓家長知道，並請勿從事具有危險性的活動，也不要去危險水域或地點，並請同學遠離不良場所，再次叮嚀「安全第一」。</w:t>
            </w:r>
          </w:p>
        </w:tc>
      </w:tr>
    </w:tbl>
    <w:p w:rsidR="00850FEE" w:rsidRDefault="00850FEE" w:rsidP="00BC6588">
      <w:pPr>
        <w:widowControl/>
        <w:rPr>
          <w:color w:val="FF0000"/>
        </w:rPr>
      </w:pPr>
    </w:p>
    <w:p w:rsidR="0081712C" w:rsidRPr="00F17B30" w:rsidRDefault="0081712C" w:rsidP="00BC6588">
      <w:pPr>
        <w:widowControl/>
        <w:rPr>
          <w:color w:val="FF0000"/>
        </w:rPr>
      </w:pPr>
    </w:p>
    <w:tbl>
      <w:tblPr>
        <w:tblW w:w="1051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851"/>
        <w:gridCol w:w="1418"/>
        <w:gridCol w:w="1275"/>
        <w:gridCol w:w="1276"/>
        <w:gridCol w:w="5693"/>
      </w:tblGrid>
      <w:tr w:rsidR="00236D6B" w:rsidRPr="00752813" w:rsidTr="0014774B">
        <w:trPr>
          <w:cantSplit/>
          <w:trHeight w:val="481"/>
          <w:jc w:val="center"/>
        </w:trPr>
        <w:tc>
          <w:tcPr>
            <w:tcW w:w="851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236D6B" w:rsidRPr="00752813" w:rsidRDefault="00236D6B" w:rsidP="00CE78C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662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236D6B" w:rsidRPr="00752813" w:rsidRDefault="00236D6B" w:rsidP="00CE78C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8月29日（星期</w:t>
            </w:r>
            <w:r w:rsidR="00351DA6">
              <w:rPr>
                <w:rFonts w:ascii="標楷體" w:eastAsia="標楷體" w:hAnsi="標楷體" w:hint="eastAsia"/>
                <w:b/>
              </w:rPr>
              <w:t>五</w:t>
            </w:r>
            <w:r w:rsidRPr="00752813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236D6B" w:rsidRPr="00752813" w:rsidTr="0014774B">
        <w:trPr>
          <w:cantSplit/>
          <w:trHeight w:val="533"/>
          <w:jc w:val="center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5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528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36D6B" w:rsidRPr="00752813" w:rsidTr="0014774B">
        <w:trPr>
          <w:cantSplit/>
          <w:trHeight w:val="71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1.麻煩</w:t>
            </w:r>
            <w:r w:rsidRPr="00752813">
              <w:rPr>
                <w:rFonts w:ascii="標楷體" w:eastAsia="標楷體" w:hAnsi="標楷體" w:hint="eastAsia"/>
                <w:u w:val="single"/>
              </w:rPr>
              <w:t>當週交通導護值週的老師們</w:t>
            </w:r>
            <w:r w:rsidRPr="00752813">
              <w:rPr>
                <w:rFonts w:ascii="標楷體" w:eastAsia="標楷體" w:hAnsi="標楷體" w:hint="eastAsia"/>
              </w:rPr>
              <w:t>協助</w:t>
            </w:r>
          </w:p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2.請同學們注意交通安全及遵守交通號誌</w:t>
            </w:r>
          </w:p>
        </w:tc>
      </w:tr>
      <w:tr w:rsidR="00236D6B" w:rsidRPr="00752813" w:rsidTr="0014774B">
        <w:trPr>
          <w:cantSplit/>
          <w:trHeight w:val="92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08:20~09:</w:t>
            </w:r>
            <w:r w:rsidRPr="00752813">
              <w:rPr>
                <w:rFonts w:ascii="標楷體" w:eastAsia="標楷體" w:hAnsi="標楷體"/>
              </w:rPr>
              <w:t>0</w:t>
            </w:r>
            <w:r w:rsidRPr="007528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各處室</w:t>
            </w:r>
          </w:p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36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資料發放、班務處理</w:t>
            </w:r>
          </w:p>
          <w:p w:rsidR="00236D6B" w:rsidRPr="00752813" w:rsidRDefault="00236D6B" w:rsidP="00351DA6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*社團選填</w:t>
            </w:r>
            <w:r w:rsidR="00351DA6">
              <w:rPr>
                <w:rFonts w:ascii="標楷體" w:eastAsia="標楷體" w:hAnsi="標楷體" w:hint="eastAsia"/>
              </w:rPr>
              <w:t>及</w:t>
            </w:r>
            <w:r w:rsidR="00351DA6" w:rsidRPr="00752813">
              <w:rPr>
                <w:rFonts w:ascii="標楷體" w:eastAsia="標楷體" w:hAnsi="標楷體" w:hint="eastAsia"/>
              </w:rPr>
              <w:t>幹部訓練</w:t>
            </w:r>
            <w:r w:rsidR="00351DA6">
              <w:rPr>
                <w:rFonts w:ascii="標楷體" w:eastAsia="標楷體" w:hAnsi="標楷體" w:hint="eastAsia"/>
              </w:rPr>
              <w:t>期程請留意活動組說明</w:t>
            </w:r>
          </w:p>
        </w:tc>
      </w:tr>
      <w:tr w:rsidR="00236D6B" w:rsidRPr="00752813" w:rsidTr="0014774B">
        <w:trPr>
          <w:cantSplit/>
          <w:trHeight w:val="862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09:15~</w:t>
            </w:r>
            <w:r w:rsidRPr="00752813">
              <w:rPr>
                <w:rFonts w:ascii="標楷體" w:eastAsia="標楷體" w:hAnsi="標楷體"/>
              </w:rPr>
              <w:t>10</w:t>
            </w:r>
            <w:r w:rsidRPr="0075281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打掃時間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務必注意打掃安全，嚴禁嬉鬧或奔跑，勿有爬高等危險清掃舉動，所有地板清潔後請保持乾燥。</w:t>
            </w:r>
          </w:p>
        </w:tc>
      </w:tr>
      <w:tr w:rsidR="00236D6B" w:rsidRPr="00752813" w:rsidTr="0014774B">
        <w:trPr>
          <w:cantSplit/>
          <w:trHeight w:val="1193"/>
          <w:jc w:val="center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 xml:space="preserve">10:00~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學務處</w:t>
            </w:r>
          </w:p>
          <w:p w:rsidR="00236D6B" w:rsidRPr="00752813" w:rsidRDefault="00236D6B" w:rsidP="00CE78C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1.導師處理完班務，10:00以後請自行放學。</w:t>
            </w:r>
          </w:p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2.麻煩</w:t>
            </w:r>
            <w:r w:rsidRPr="00752813">
              <w:rPr>
                <w:rFonts w:ascii="標楷體" w:eastAsia="標楷體" w:hAnsi="標楷體" w:hint="eastAsia"/>
                <w:u w:val="single"/>
              </w:rPr>
              <w:t>當週交通導護值週的老師們</w:t>
            </w:r>
            <w:r w:rsidRPr="00752813">
              <w:rPr>
                <w:rFonts w:ascii="標楷體" w:eastAsia="標楷體" w:hAnsi="標楷體" w:hint="eastAsia"/>
              </w:rPr>
              <w:t>提早5分鐘就位協助放學導護</w:t>
            </w:r>
          </w:p>
          <w:p w:rsidR="00236D6B" w:rsidRPr="00752813" w:rsidRDefault="00236D6B" w:rsidP="00CE78CC">
            <w:pPr>
              <w:spacing w:line="24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3.請同學們注意交通安全及公車時間</w:t>
            </w:r>
          </w:p>
        </w:tc>
      </w:tr>
      <w:tr w:rsidR="00236D6B" w:rsidRPr="00752813" w:rsidTr="0014774B">
        <w:trPr>
          <w:cantSplit/>
          <w:trHeight w:val="604"/>
          <w:jc w:val="center"/>
        </w:trPr>
        <w:tc>
          <w:tcPr>
            <w:tcW w:w="851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62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236D6B" w:rsidRPr="00752813" w:rsidRDefault="00236D6B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hint="eastAsia"/>
              </w:rPr>
              <w:t>1.服裝：各班自行統一</w:t>
            </w:r>
          </w:p>
          <w:p w:rsidR="00236D6B" w:rsidRPr="00752813" w:rsidRDefault="00236D6B" w:rsidP="00CE78CC">
            <w:pPr>
              <w:spacing w:line="300" w:lineRule="exact"/>
              <w:rPr>
                <w:rFonts w:ascii="標楷體" w:eastAsia="標楷體" w:hAnsi="標楷體"/>
              </w:rPr>
            </w:pPr>
            <w:r w:rsidRPr="00752813">
              <w:rPr>
                <w:rFonts w:ascii="標楷體" w:eastAsia="標楷體" w:hAnsi="標楷體" w:cs="標楷體" w:hint="eastAsia"/>
              </w:rPr>
              <w:t>2.同學請注意：暑假期間，行蹤要讓家長知道，並請勿從事具有危險性的活動，也不要去危險水域或地點，並請同學遠離不良場所，再次叮嚀「安全第一」。</w:t>
            </w:r>
          </w:p>
        </w:tc>
      </w:tr>
    </w:tbl>
    <w:p w:rsidR="00741DA3" w:rsidRDefault="00741DA3" w:rsidP="007435B4">
      <w:pPr>
        <w:widowControl/>
        <w:rPr>
          <w:color w:val="FF0000"/>
        </w:rPr>
      </w:pPr>
    </w:p>
    <w:sectPr w:rsidR="00741DA3" w:rsidSect="00AA359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28" w:rsidRDefault="00F52828" w:rsidP="00884502">
      <w:r>
        <w:separator/>
      </w:r>
    </w:p>
  </w:endnote>
  <w:endnote w:type="continuationSeparator" w:id="0">
    <w:p w:rsidR="00F52828" w:rsidRDefault="00F52828" w:rsidP="008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031397"/>
      <w:docPartObj>
        <w:docPartGallery w:val="Page Numbers (Bottom of Page)"/>
        <w:docPartUnique/>
      </w:docPartObj>
    </w:sdtPr>
    <w:sdtEndPr/>
    <w:sdtContent>
      <w:p w:rsidR="00EF58C1" w:rsidRDefault="00EF58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5F" w:rsidRPr="004A345F">
          <w:rPr>
            <w:noProof/>
            <w:lang w:val="zh-TW"/>
          </w:rPr>
          <w:t>3</w:t>
        </w:r>
        <w:r>
          <w:fldChar w:fldCharType="end"/>
        </w:r>
      </w:p>
    </w:sdtContent>
  </w:sdt>
  <w:p w:rsidR="00EF58C1" w:rsidRDefault="00EF5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28" w:rsidRDefault="00F52828" w:rsidP="00884502">
      <w:r>
        <w:separator/>
      </w:r>
    </w:p>
  </w:footnote>
  <w:footnote w:type="continuationSeparator" w:id="0">
    <w:p w:rsidR="00F52828" w:rsidRDefault="00F52828" w:rsidP="0088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437"/>
    <w:multiLevelType w:val="hybridMultilevel"/>
    <w:tmpl w:val="0A444500"/>
    <w:lvl w:ilvl="0" w:tplc="E93E713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821CF2"/>
    <w:multiLevelType w:val="hybridMultilevel"/>
    <w:tmpl w:val="CF7C78DE"/>
    <w:lvl w:ilvl="0" w:tplc="5AAE4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241A4D"/>
    <w:multiLevelType w:val="hybridMultilevel"/>
    <w:tmpl w:val="5FB28798"/>
    <w:lvl w:ilvl="0" w:tplc="AF06F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68631C"/>
    <w:multiLevelType w:val="hybridMultilevel"/>
    <w:tmpl w:val="1AFCA9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C"/>
    <w:rsid w:val="000059BE"/>
    <w:rsid w:val="000159BE"/>
    <w:rsid w:val="00027843"/>
    <w:rsid w:val="0003304C"/>
    <w:rsid w:val="000439EE"/>
    <w:rsid w:val="000509D4"/>
    <w:rsid w:val="00072D76"/>
    <w:rsid w:val="00077E4D"/>
    <w:rsid w:val="00094141"/>
    <w:rsid w:val="000946EA"/>
    <w:rsid w:val="00097E59"/>
    <w:rsid w:val="000C2160"/>
    <w:rsid w:val="000E447E"/>
    <w:rsid w:val="001112DA"/>
    <w:rsid w:val="00131389"/>
    <w:rsid w:val="0013457D"/>
    <w:rsid w:val="0014774B"/>
    <w:rsid w:val="00160D5E"/>
    <w:rsid w:val="00166FD0"/>
    <w:rsid w:val="001678A2"/>
    <w:rsid w:val="00175295"/>
    <w:rsid w:val="00195F98"/>
    <w:rsid w:val="001A74AF"/>
    <w:rsid w:val="001E41D0"/>
    <w:rsid w:val="00205CFB"/>
    <w:rsid w:val="00210FFA"/>
    <w:rsid w:val="00236D6B"/>
    <w:rsid w:val="00241E01"/>
    <w:rsid w:val="00252FF1"/>
    <w:rsid w:val="0027622B"/>
    <w:rsid w:val="002766B4"/>
    <w:rsid w:val="00290E79"/>
    <w:rsid w:val="002B2C7A"/>
    <w:rsid w:val="002B38BB"/>
    <w:rsid w:val="002C3E34"/>
    <w:rsid w:val="002D6817"/>
    <w:rsid w:val="00323EBE"/>
    <w:rsid w:val="00332FCF"/>
    <w:rsid w:val="00333841"/>
    <w:rsid w:val="00342749"/>
    <w:rsid w:val="00344934"/>
    <w:rsid w:val="00351DA6"/>
    <w:rsid w:val="003600F2"/>
    <w:rsid w:val="00362BD9"/>
    <w:rsid w:val="0037184F"/>
    <w:rsid w:val="00371C69"/>
    <w:rsid w:val="00393FF2"/>
    <w:rsid w:val="00397FF7"/>
    <w:rsid w:val="003A1DCE"/>
    <w:rsid w:val="003B5FA6"/>
    <w:rsid w:val="003E2730"/>
    <w:rsid w:val="003E63F4"/>
    <w:rsid w:val="003F519F"/>
    <w:rsid w:val="004436D4"/>
    <w:rsid w:val="00450B5A"/>
    <w:rsid w:val="004633ED"/>
    <w:rsid w:val="00496B9C"/>
    <w:rsid w:val="004A0438"/>
    <w:rsid w:val="004A345F"/>
    <w:rsid w:val="004D4ACD"/>
    <w:rsid w:val="00515CB5"/>
    <w:rsid w:val="00526C55"/>
    <w:rsid w:val="00537908"/>
    <w:rsid w:val="00546C72"/>
    <w:rsid w:val="00547D68"/>
    <w:rsid w:val="0055033E"/>
    <w:rsid w:val="00567B67"/>
    <w:rsid w:val="00576631"/>
    <w:rsid w:val="00581F4E"/>
    <w:rsid w:val="005921C3"/>
    <w:rsid w:val="00595336"/>
    <w:rsid w:val="005A027E"/>
    <w:rsid w:val="005A1575"/>
    <w:rsid w:val="005B6F82"/>
    <w:rsid w:val="005C3491"/>
    <w:rsid w:val="005D1072"/>
    <w:rsid w:val="005F1475"/>
    <w:rsid w:val="005F65DC"/>
    <w:rsid w:val="006103CE"/>
    <w:rsid w:val="0061133F"/>
    <w:rsid w:val="00617701"/>
    <w:rsid w:val="006208BF"/>
    <w:rsid w:val="0062722A"/>
    <w:rsid w:val="0063611F"/>
    <w:rsid w:val="00637E6C"/>
    <w:rsid w:val="0066530E"/>
    <w:rsid w:val="00665F84"/>
    <w:rsid w:val="006730F4"/>
    <w:rsid w:val="00690162"/>
    <w:rsid w:val="006B4580"/>
    <w:rsid w:val="006B74CF"/>
    <w:rsid w:val="007047EE"/>
    <w:rsid w:val="00717CAF"/>
    <w:rsid w:val="00741DA3"/>
    <w:rsid w:val="007435B4"/>
    <w:rsid w:val="00752813"/>
    <w:rsid w:val="00756E2D"/>
    <w:rsid w:val="0076256A"/>
    <w:rsid w:val="0077598D"/>
    <w:rsid w:val="00783E50"/>
    <w:rsid w:val="007868BC"/>
    <w:rsid w:val="00794C7D"/>
    <w:rsid w:val="007A0FAD"/>
    <w:rsid w:val="007F5CFC"/>
    <w:rsid w:val="00802692"/>
    <w:rsid w:val="0081712C"/>
    <w:rsid w:val="00823C60"/>
    <w:rsid w:val="00850FEE"/>
    <w:rsid w:val="00861FF8"/>
    <w:rsid w:val="0086693B"/>
    <w:rsid w:val="00882C03"/>
    <w:rsid w:val="0088317F"/>
    <w:rsid w:val="00884502"/>
    <w:rsid w:val="00894980"/>
    <w:rsid w:val="008A3425"/>
    <w:rsid w:val="008B08A8"/>
    <w:rsid w:val="008B4CEB"/>
    <w:rsid w:val="008C3B8C"/>
    <w:rsid w:val="008D2256"/>
    <w:rsid w:val="008F2FE6"/>
    <w:rsid w:val="008F476D"/>
    <w:rsid w:val="009107FC"/>
    <w:rsid w:val="009172DE"/>
    <w:rsid w:val="00924522"/>
    <w:rsid w:val="0097018C"/>
    <w:rsid w:val="009C671C"/>
    <w:rsid w:val="009D59DE"/>
    <w:rsid w:val="009E3962"/>
    <w:rsid w:val="00A3330A"/>
    <w:rsid w:val="00A4690B"/>
    <w:rsid w:val="00A639D4"/>
    <w:rsid w:val="00A868ED"/>
    <w:rsid w:val="00AA3596"/>
    <w:rsid w:val="00AA641F"/>
    <w:rsid w:val="00AB1264"/>
    <w:rsid w:val="00AC12A9"/>
    <w:rsid w:val="00AC13A4"/>
    <w:rsid w:val="00B12F46"/>
    <w:rsid w:val="00B14781"/>
    <w:rsid w:val="00B26497"/>
    <w:rsid w:val="00B32D5B"/>
    <w:rsid w:val="00B33947"/>
    <w:rsid w:val="00B33B59"/>
    <w:rsid w:val="00B56A41"/>
    <w:rsid w:val="00BA2026"/>
    <w:rsid w:val="00BA7A00"/>
    <w:rsid w:val="00BC6588"/>
    <w:rsid w:val="00BD6225"/>
    <w:rsid w:val="00BF5026"/>
    <w:rsid w:val="00C2203F"/>
    <w:rsid w:val="00C476C0"/>
    <w:rsid w:val="00C479A4"/>
    <w:rsid w:val="00C649C9"/>
    <w:rsid w:val="00C65578"/>
    <w:rsid w:val="00C80709"/>
    <w:rsid w:val="00CB2EA8"/>
    <w:rsid w:val="00CD1C3B"/>
    <w:rsid w:val="00CE4C05"/>
    <w:rsid w:val="00CE5486"/>
    <w:rsid w:val="00D05844"/>
    <w:rsid w:val="00D255BF"/>
    <w:rsid w:val="00D31443"/>
    <w:rsid w:val="00D44E18"/>
    <w:rsid w:val="00D6717D"/>
    <w:rsid w:val="00D70114"/>
    <w:rsid w:val="00D70E55"/>
    <w:rsid w:val="00D71F78"/>
    <w:rsid w:val="00D80147"/>
    <w:rsid w:val="00D85872"/>
    <w:rsid w:val="00DA64A1"/>
    <w:rsid w:val="00DD5258"/>
    <w:rsid w:val="00DE3852"/>
    <w:rsid w:val="00DE4109"/>
    <w:rsid w:val="00DE519C"/>
    <w:rsid w:val="00DF591A"/>
    <w:rsid w:val="00E10F25"/>
    <w:rsid w:val="00E1536E"/>
    <w:rsid w:val="00E17077"/>
    <w:rsid w:val="00E355F4"/>
    <w:rsid w:val="00E4374D"/>
    <w:rsid w:val="00E876C2"/>
    <w:rsid w:val="00E904E5"/>
    <w:rsid w:val="00EA1EDE"/>
    <w:rsid w:val="00EB227B"/>
    <w:rsid w:val="00ED7851"/>
    <w:rsid w:val="00EF58C1"/>
    <w:rsid w:val="00F010CF"/>
    <w:rsid w:val="00F17B30"/>
    <w:rsid w:val="00F400F2"/>
    <w:rsid w:val="00F52828"/>
    <w:rsid w:val="00F723CC"/>
    <w:rsid w:val="00F75EAD"/>
    <w:rsid w:val="00F96780"/>
    <w:rsid w:val="00FC2171"/>
    <w:rsid w:val="00FC64E1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4DC1"/>
  <w15:chartTrackingRefBased/>
  <w15:docId w15:val="{9D306E1C-4A10-4872-98BB-60652489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5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5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B1264"/>
    <w:pPr>
      <w:ind w:leftChars="200" w:left="480"/>
    </w:pPr>
  </w:style>
  <w:style w:type="table" w:styleId="a8">
    <w:name w:val="Table Grid"/>
    <w:basedOn w:val="a1"/>
    <w:rsid w:val="00DA64A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D583-566B-4FA5-9ADA-9C4CC143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陳一銘</cp:lastModifiedBy>
  <cp:revision>39</cp:revision>
  <cp:lastPrinted>2025-06-19T06:50:00Z</cp:lastPrinted>
  <dcterms:created xsi:type="dcterms:W3CDTF">2024-06-17T06:55:00Z</dcterms:created>
  <dcterms:modified xsi:type="dcterms:W3CDTF">2025-06-24T02:00:00Z</dcterms:modified>
</cp:coreProperties>
</file>